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F1D74" w14:textId="0836CA8C" w:rsidR="00B92CBB" w:rsidRPr="00B92CBB" w:rsidRDefault="00B92CBB" w:rsidP="00F217BA">
      <w:pPr>
        <w:jc w:val="both"/>
        <w:rPr>
          <w:b/>
          <w:bCs/>
          <w:sz w:val="28"/>
          <w:szCs w:val="22"/>
        </w:rPr>
      </w:pPr>
      <w:bookmarkStart w:id="0" w:name="_Hlk120890571"/>
      <w:r w:rsidRPr="00B92CBB">
        <w:rPr>
          <w:b/>
          <w:bCs/>
          <w:sz w:val="28"/>
          <w:szCs w:val="22"/>
        </w:rPr>
        <w:t xml:space="preserve">Dal </w:t>
      </w:r>
      <w:r w:rsidR="00C165BC">
        <w:rPr>
          <w:b/>
          <w:bCs/>
          <w:sz w:val="28"/>
          <w:szCs w:val="22"/>
        </w:rPr>
        <w:t>30 novembre all’8</w:t>
      </w:r>
      <w:r w:rsidR="00946820">
        <w:rPr>
          <w:b/>
          <w:bCs/>
          <w:sz w:val="28"/>
          <w:szCs w:val="22"/>
        </w:rPr>
        <w:t xml:space="preserve"> </w:t>
      </w:r>
      <w:r w:rsidR="00FF1303">
        <w:rPr>
          <w:b/>
          <w:bCs/>
          <w:sz w:val="28"/>
          <w:szCs w:val="22"/>
        </w:rPr>
        <w:t xml:space="preserve">dicembre </w:t>
      </w:r>
      <w:r>
        <w:rPr>
          <w:b/>
          <w:bCs/>
          <w:sz w:val="28"/>
          <w:szCs w:val="22"/>
        </w:rPr>
        <w:t>negli spazi di</w:t>
      </w:r>
      <w:r w:rsidRPr="00B92CBB">
        <w:rPr>
          <w:b/>
          <w:bCs/>
          <w:sz w:val="28"/>
          <w:szCs w:val="22"/>
        </w:rPr>
        <w:t xml:space="preserve"> Fieramilano </w:t>
      </w:r>
      <w:r>
        <w:rPr>
          <w:b/>
          <w:bCs/>
          <w:sz w:val="28"/>
          <w:szCs w:val="22"/>
        </w:rPr>
        <w:t xml:space="preserve">a </w:t>
      </w:r>
      <w:r w:rsidRPr="00B92CBB">
        <w:rPr>
          <w:b/>
          <w:bCs/>
          <w:sz w:val="28"/>
          <w:szCs w:val="22"/>
        </w:rPr>
        <w:t xml:space="preserve">Rho </w:t>
      </w:r>
      <w:r w:rsidR="002247A2">
        <w:rPr>
          <w:b/>
          <w:bCs/>
          <w:sz w:val="28"/>
          <w:szCs w:val="22"/>
        </w:rPr>
        <w:t xml:space="preserve">la </w:t>
      </w:r>
      <w:proofErr w:type="gramStart"/>
      <w:r w:rsidR="002247A2">
        <w:rPr>
          <w:b/>
          <w:bCs/>
          <w:sz w:val="28"/>
          <w:szCs w:val="22"/>
        </w:rPr>
        <w:t>2</w:t>
      </w:r>
      <w:r w:rsidR="00C165BC">
        <w:rPr>
          <w:b/>
          <w:bCs/>
          <w:sz w:val="28"/>
          <w:szCs w:val="22"/>
        </w:rPr>
        <w:t>8</w:t>
      </w:r>
      <w:r w:rsidR="00A9123C" w:rsidRPr="00A9123C">
        <w:rPr>
          <w:b/>
          <w:bCs/>
          <w:sz w:val="28"/>
          <w:szCs w:val="22"/>
          <w:vertAlign w:val="superscript"/>
        </w:rPr>
        <w:t>a</w:t>
      </w:r>
      <w:proofErr w:type="gramEnd"/>
      <w:r w:rsidR="002247A2">
        <w:rPr>
          <w:b/>
          <w:bCs/>
          <w:sz w:val="28"/>
          <w:szCs w:val="22"/>
        </w:rPr>
        <w:t xml:space="preserve"> edizione</w:t>
      </w:r>
    </w:p>
    <w:p w14:paraId="6869AB6D" w14:textId="351F36F6" w:rsidR="00442B33" w:rsidRPr="00442B33" w:rsidRDefault="00782E39" w:rsidP="00F217BA">
      <w:pPr>
        <w:jc w:val="both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QUALIT</w:t>
      </w:r>
      <w:r>
        <w:rPr>
          <w:rFonts w:cs="Arial"/>
          <w:b/>
          <w:bCs/>
          <w:sz w:val="32"/>
          <w:szCs w:val="24"/>
        </w:rPr>
        <w:t>À</w:t>
      </w:r>
      <w:r>
        <w:rPr>
          <w:b/>
          <w:bCs/>
          <w:sz w:val="32"/>
          <w:szCs w:val="24"/>
        </w:rPr>
        <w:t xml:space="preserve"> E </w:t>
      </w:r>
      <w:r w:rsidR="00133265">
        <w:rPr>
          <w:b/>
          <w:bCs/>
          <w:sz w:val="32"/>
          <w:szCs w:val="24"/>
        </w:rPr>
        <w:t xml:space="preserve">TRADIZIONE TRENTINA </w:t>
      </w:r>
      <w:r w:rsidR="00442B33" w:rsidRPr="00442B33">
        <w:rPr>
          <w:b/>
          <w:bCs/>
          <w:sz w:val="32"/>
          <w:szCs w:val="24"/>
        </w:rPr>
        <w:t>A</w:t>
      </w:r>
      <w:r w:rsidR="003D732D">
        <w:rPr>
          <w:b/>
          <w:bCs/>
          <w:sz w:val="32"/>
          <w:szCs w:val="24"/>
        </w:rPr>
        <w:t xml:space="preserve"> L’</w:t>
      </w:r>
      <w:r w:rsidR="00442B33" w:rsidRPr="00442B33">
        <w:rPr>
          <w:b/>
          <w:bCs/>
          <w:sz w:val="32"/>
          <w:szCs w:val="24"/>
        </w:rPr>
        <w:t>ARTIGIANO IN FIERA</w:t>
      </w:r>
    </w:p>
    <w:p w14:paraId="38E26EF5" w14:textId="77777777" w:rsidR="00C45934" w:rsidRDefault="00C45934" w:rsidP="00C45934"/>
    <w:p w14:paraId="61C7783B" w14:textId="0553AF30" w:rsidR="00B92CBB" w:rsidRPr="00B92CBB" w:rsidRDefault="00946820" w:rsidP="00B92CBB">
      <w:pPr>
        <w:spacing w:line="276" w:lineRule="auto"/>
        <w:jc w:val="both"/>
        <w:rPr>
          <w:b/>
          <w:bCs/>
        </w:rPr>
      </w:pPr>
      <w:r>
        <w:rPr>
          <w:b/>
          <w:bCs/>
        </w:rPr>
        <w:t>C</w:t>
      </w:r>
      <w:r w:rsidR="00C165BC">
        <w:rPr>
          <w:b/>
          <w:bCs/>
        </w:rPr>
        <w:t xml:space="preserve">ostante crescita di interesse </w:t>
      </w:r>
      <w:r>
        <w:rPr>
          <w:b/>
          <w:bCs/>
        </w:rPr>
        <w:t>delle Aziende trentine a partecipare a</w:t>
      </w:r>
      <w:r w:rsidRPr="00B92CBB">
        <w:rPr>
          <w:b/>
          <w:bCs/>
        </w:rPr>
        <w:t xml:space="preserve"> quest</w:t>
      </w:r>
      <w:r w:rsidR="00782E39">
        <w:rPr>
          <w:b/>
          <w:bCs/>
        </w:rPr>
        <w:t>o</w:t>
      </w:r>
      <w:r w:rsidRPr="00B92CBB">
        <w:rPr>
          <w:b/>
          <w:bCs/>
        </w:rPr>
        <w:t xml:space="preserve"> importante </w:t>
      </w:r>
      <w:r w:rsidR="00782E39">
        <w:rPr>
          <w:b/>
          <w:bCs/>
        </w:rPr>
        <w:t>appuntamento</w:t>
      </w:r>
      <w:r>
        <w:rPr>
          <w:b/>
          <w:bCs/>
        </w:rPr>
        <w:t xml:space="preserve">: </w:t>
      </w:r>
      <w:r w:rsidR="00C165BC">
        <w:rPr>
          <w:b/>
          <w:bCs/>
        </w:rPr>
        <w:t>saranno 35</w:t>
      </w:r>
      <w:r>
        <w:rPr>
          <w:b/>
          <w:bCs/>
        </w:rPr>
        <w:t xml:space="preserve"> quest’anno nello stand </w:t>
      </w:r>
      <w:r w:rsidR="00C165BC">
        <w:rPr>
          <w:b/>
          <w:bCs/>
        </w:rPr>
        <w:t xml:space="preserve">  territoriale curato da </w:t>
      </w:r>
      <w:r>
        <w:rPr>
          <w:b/>
          <w:bCs/>
        </w:rPr>
        <w:t>Trentino</w:t>
      </w:r>
      <w:r w:rsidR="00C165BC">
        <w:rPr>
          <w:b/>
          <w:bCs/>
        </w:rPr>
        <w:t xml:space="preserve"> Marketing</w:t>
      </w:r>
      <w:r>
        <w:rPr>
          <w:b/>
          <w:bCs/>
        </w:rPr>
        <w:t xml:space="preserve"> accanto ai Consorzi dell’agroalimentare con i prodotti a Marchio Qualità Trentino.</w:t>
      </w:r>
      <w:r w:rsidR="004505E1">
        <w:rPr>
          <w:b/>
          <w:bCs/>
        </w:rPr>
        <w:t xml:space="preserve"> </w:t>
      </w:r>
      <w:r w:rsidR="00A9123C">
        <w:rPr>
          <w:b/>
          <w:bCs/>
        </w:rPr>
        <w:t>I</w:t>
      </w:r>
      <w:r w:rsidR="00B92CBB">
        <w:rPr>
          <w:b/>
          <w:bCs/>
        </w:rPr>
        <w:t xml:space="preserve">l pubblico avrà la possibilità di </w:t>
      </w:r>
      <w:r w:rsidR="00B92CBB" w:rsidRPr="00B92CBB">
        <w:rPr>
          <w:b/>
          <w:bCs/>
        </w:rPr>
        <w:t>acquistare, vedere prodotti artigianali provenienti da tutto il mondo, originali e di primissima qualità</w:t>
      </w:r>
      <w:r w:rsidR="001C0265">
        <w:rPr>
          <w:b/>
          <w:bCs/>
        </w:rPr>
        <w:t xml:space="preserve">. </w:t>
      </w:r>
    </w:p>
    <w:p w14:paraId="3C5C575C" w14:textId="77777777" w:rsidR="00B92CBB" w:rsidRPr="00B92CBB" w:rsidRDefault="00B92CBB" w:rsidP="00B92CBB">
      <w:pPr>
        <w:jc w:val="both"/>
        <w:rPr>
          <w:b/>
          <w:bCs/>
        </w:rPr>
      </w:pPr>
    </w:p>
    <w:p w14:paraId="3D903BCA" w14:textId="662EB8A3" w:rsidR="00AA1A78" w:rsidRPr="00DF2FE3" w:rsidRDefault="00F75986" w:rsidP="00AA1A78">
      <w:pPr>
        <w:jc w:val="both"/>
      </w:pPr>
      <w:r>
        <w:t>D</w:t>
      </w:r>
      <w:r w:rsidR="000F0E3A">
        <w:t>a</w:t>
      </w:r>
      <w:r w:rsidR="00AF4A2A">
        <w:t>l</w:t>
      </w:r>
      <w:r w:rsidR="00C165BC">
        <w:t xml:space="preserve"> 30 novembre all’8 </w:t>
      </w:r>
      <w:r w:rsidR="000F0E3A">
        <w:t>dicembre</w:t>
      </w:r>
      <w:r w:rsidR="00AA1A78">
        <w:t xml:space="preserve"> </w:t>
      </w:r>
      <w:r w:rsidR="007D4112" w:rsidRPr="007D4112">
        <w:rPr>
          <w:b/>
          <w:bCs/>
        </w:rPr>
        <w:t>L’Artigiano in Fiera</w:t>
      </w:r>
      <w:r w:rsidR="007D4112">
        <w:t xml:space="preserve"> ritorna all’interno degli spazi espositivi di Fieramilano a Rho-Pero</w:t>
      </w:r>
      <w:r w:rsidR="000F0E3A">
        <w:t xml:space="preserve">. </w:t>
      </w:r>
      <w:r w:rsidR="003B5D94">
        <w:t xml:space="preserve">A </w:t>
      </w:r>
      <w:r w:rsidR="007D4112">
        <w:t>questa</w:t>
      </w:r>
      <w:r w:rsidR="00AA1A78">
        <w:t xml:space="preserve"> vetrina internazionale dell’artigianato di qualità, </w:t>
      </w:r>
      <w:r w:rsidR="002247A2">
        <w:t>che giunge alla 2</w:t>
      </w:r>
      <w:r w:rsidR="00C165BC">
        <w:t>8</w:t>
      </w:r>
      <w:r w:rsidR="002247A2" w:rsidRPr="002247A2">
        <w:rPr>
          <w:vertAlign w:val="superscript"/>
        </w:rPr>
        <w:t>a</w:t>
      </w:r>
      <w:r w:rsidR="002247A2">
        <w:t xml:space="preserve"> edizione e </w:t>
      </w:r>
      <w:r w:rsidR="00AA1A78">
        <w:t>dove oggetti</w:t>
      </w:r>
      <w:r w:rsidR="00663D0E">
        <w:t xml:space="preserve">, </w:t>
      </w:r>
      <w:r w:rsidR="00AA1A78">
        <w:t xml:space="preserve">creazioni si possono non solo ammirare, ma anche acquistare, </w:t>
      </w:r>
      <w:r w:rsidR="007D4112">
        <w:t>non mancherà la presenza numerosa degli artigiani trentini</w:t>
      </w:r>
      <w:r w:rsidR="00353377">
        <w:t xml:space="preserve"> con i </w:t>
      </w:r>
      <w:r w:rsidR="00254B49">
        <w:t xml:space="preserve">loro </w:t>
      </w:r>
      <w:r w:rsidR="00353377">
        <w:t xml:space="preserve">manufatti </w:t>
      </w:r>
      <w:r w:rsidR="00353377" w:rsidRPr="00DF2FE3">
        <w:t>artistici</w:t>
      </w:r>
      <w:r w:rsidR="00254B49" w:rsidRPr="00DF2FE3">
        <w:t xml:space="preserve"> e selezionati prodotti dell’agroalimentare.</w:t>
      </w:r>
      <w:r w:rsidR="00AA1A78" w:rsidRPr="00DF2FE3">
        <w:t xml:space="preserve"> </w:t>
      </w:r>
    </w:p>
    <w:p w14:paraId="3DBA3C51" w14:textId="776ACC7F" w:rsidR="00AB739C" w:rsidRPr="00C10ED6" w:rsidRDefault="00AB739C" w:rsidP="00AB739C">
      <w:pPr>
        <w:jc w:val="both"/>
      </w:pPr>
      <w:bookmarkStart w:id="1" w:name="_Hlk88831680"/>
      <w:bookmarkEnd w:id="0"/>
      <w:r w:rsidRPr="00DF2FE3">
        <w:t xml:space="preserve">«Siamo presenti a questa vetrina - afferma </w:t>
      </w:r>
      <w:r w:rsidRPr="00DF2FE3">
        <w:rPr>
          <w:b/>
          <w:bCs/>
        </w:rPr>
        <w:t>Roberto Failoni</w:t>
      </w:r>
      <w:r w:rsidRPr="00DF2FE3">
        <w:t xml:space="preserve">, Assessore provinciale </w:t>
      </w:r>
      <w:r w:rsidR="00C10ED6" w:rsidRPr="00DF2FE3">
        <w:t xml:space="preserve">all’artigianato, commercio, turismo, foreste, caccia e pesca </w:t>
      </w:r>
      <w:r w:rsidRPr="00DF2FE3">
        <w:t>- che rappresenta il più importante evento internazionale dedicato all’artigianato e alle piccole imprese. Siamo qui con i nostri artigiani all’interno di uno spazio di grande richiamo e visibilità, per comunicare e vendere non soltanto i nostri prodotti, ma anche far conoscere le peculiarità che rendono unico ed attrattivo il territorio trentino per turisti e consumatori. Un auspicio che guarda anche alla stagione invernale in avvio, dove speriamo di confermare l’ottimo risultato conseguito, il migliore di sempre in Trentino negli ultimi dieci anni.</w:t>
      </w:r>
      <w:r w:rsidRPr="00DF2FE3">
        <w:rPr>
          <w:rFonts w:cs="Arial"/>
        </w:rPr>
        <w:t>»</w:t>
      </w:r>
      <w:r w:rsidRPr="00C10ED6">
        <w:t xml:space="preserve"> </w:t>
      </w:r>
    </w:p>
    <w:bookmarkEnd w:id="1"/>
    <w:p w14:paraId="2CA8D6FA" w14:textId="33A64212" w:rsidR="00AB739C" w:rsidRPr="00AB739C" w:rsidRDefault="00AB739C" w:rsidP="00AB739C">
      <w:pPr>
        <w:jc w:val="both"/>
      </w:pPr>
      <w:r w:rsidRPr="00C10ED6">
        <w:t xml:space="preserve">«Trentino Marketing - dichiara </w:t>
      </w:r>
      <w:r w:rsidRPr="00C10ED6">
        <w:rPr>
          <w:b/>
          <w:bCs/>
        </w:rPr>
        <w:t>Maurizio Rossini</w:t>
      </w:r>
      <w:r w:rsidRPr="00C10ED6">
        <w:t>, Amministratore Delegato di Trentino Marketing – ha compreso da subito le potenzialità di questo appuntamento come occasione per valorizzare e promuovere il meglio dell’artigianato e dell’agroalimentare trentino, con le sue aziende e le sue tante eccellenze. A crederci, con una importante presenza che si rafforza di anno in anno, sono soprattutto i nostri artigiani che trovano qui un pubblico interessato alla qualità delle loro proposte.»</w:t>
      </w:r>
    </w:p>
    <w:p w14:paraId="644C0FB5" w14:textId="6A758F91" w:rsidR="00AB739C" w:rsidRDefault="00AB739C" w:rsidP="00AB739C">
      <w:pPr>
        <w:jc w:val="both"/>
      </w:pPr>
      <w:r w:rsidRPr="006D7567">
        <w:t>«</w:t>
      </w:r>
      <w:r w:rsidR="006D7567" w:rsidRPr="006D7567">
        <w:t xml:space="preserve">Una vetrina straordinaria. Questo è “L’Artigiano in Fiera”, afferma </w:t>
      </w:r>
      <w:r w:rsidR="006D7567" w:rsidRPr="006D7567">
        <w:rPr>
          <w:b/>
          <w:bCs/>
        </w:rPr>
        <w:t>Andrea De Zordo</w:t>
      </w:r>
      <w:r w:rsidR="006D7567" w:rsidRPr="006D7567">
        <w:t xml:space="preserve"> -</w:t>
      </w:r>
      <w:r w:rsidR="006D7567">
        <w:t xml:space="preserve"> presidente Associazione Artigiani - Confartigianato Trentino, una manifestazione intelligente e azzeccata che darà la possibilità a tutti coloro che attraverseranno gli spazi espositivi di Fieramilano di poter osservare con i propri occhi quelle che sono le caratteristiche principali della nostra categoria. Mi sto riferendo alla qualità, la professionalità e la passione che tutti i nostri associati profondono nelle rispettive attività. Lavoriamo e produciamo per il gusto di farlo e non solo per il mero profitto. L'artigiano trentino è un professionista con la P maiuscola, un lavoratore specializzato - alla ricerca della perfezione - che riesce a rimanere competitivo, in un sistema economico sempre più globalizzato, proprio in virtù di questa sua capacità, della sua unicità e alla continua voglia di migliorarsi. A muoverci è l’amore per il lavoro manuale, il piacere di compiere gesti socialmente riconoscibili: l’opera artigianale riflette infatti quel desiderio di “creare” prodotti unici che la gente capisce e apprezza. </w:t>
      </w:r>
      <w:r w:rsidR="006D7567">
        <w:lastRenderedPageBreak/>
        <w:t xml:space="preserve">Concludo facendo un grosso in bocca al lupo alle nostre 18 imprese associate che sono </w:t>
      </w:r>
      <w:r w:rsidR="006D7567" w:rsidRPr="006D7567">
        <w:t>certo sapranno farsi apprezzare in queste giornate milanesi.</w:t>
      </w:r>
      <w:r w:rsidRPr="006D7567">
        <w:t>»</w:t>
      </w:r>
    </w:p>
    <w:p w14:paraId="44FC40F5" w14:textId="77777777" w:rsidR="006D7567" w:rsidRDefault="006D7567" w:rsidP="00B92CBB">
      <w:pPr>
        <w:jc w:val="both"/>
      </w:pPr>
    </w:p>
    <w:p w14:paraId="61528647" w14:textId="01D0DEB4" w:rsidR="00C45934" w:rsidRDefault="00AA1A78" w:rsidP="00B92CBB">
      <w:pPr>
        <w:jc w:val="both"/>
      </w:pPr>
      <w:r>
        <w:t xml:space="preserve">Lo stand del Trentino, </w:t>
      </w:r>
      <w:r w:rsidR="00C45934">
        <w:t xml:space="preserve">uno spazio di </w:t>
      </w:r>
      <w:r w:rsidR="00663D0E">
        <w:t xml:space="preserve">circa </w:t>
      </w:r>
      <w:r w:rsidR="00C45934">
        <w:t>1.300 mq nel Padiglione 1, all’ingresso della Porta Est della fiera,</w:t>
      </w:r>
      <w:r w:rsidR="00481BB8">
        <w:t xml:space="preserve"> curato da Trentino Marketing </w:t>
      </w:r>
      <w:r w:rsidR="001F18E4">
        <w:t xml:space="preserve">e Trentino Sviluppo </w:t>
      </w:r>
      <w:r w:rsidR="00481BB8" w:rsidRPr="00481BB8">
        <w:t>in collaborazione con Associazione Artigiani</w:t>
      </w:r>
      <w:r w:rsidR="00B05093">
        <w:t xml:space="preserve"> e piccole imprese</w:t>
      </w:r>
      <w:r w:rsidR="00663D0E">
        <w:t xml:space="preserve"> del Trentino</w:t>
      </w:r>
      <w:r w:rsidR="00481BB8" w:rsidRPr="00481BB8">
        <w:t xml:space="preserve"> e Servizio artigianato e commercio della Provincia Autonoma di Trento</w:t>
      </w:r>
      <w:r w:rsidR="00481BB8">
        <w:t>,</w:t>
      </w:r>
      <w:r>
        <w:t xml:space="preserve"> </w:t>
      </w:r>
      <w:r w:rsidR="00764EB4">
        <w:t>accoglierà</w:t>
      </w:r>
      <w:r>
        <w:t xml:space="preserve"> </w:t>
      </w:r>
      <w:r w:rsidR="00946820" w:rsidRPr="00946820">
        <w:rPr>
          <w:b/>
          <w:bCs/>
        </w:rPr>
        <w:t>3</w:t>
      </w:r>
      <w:r w:rsidR="00C165BC">
        <w:rPr>
          <w:b/>
          <w:bCs/>
        </w:rPr>
        <w:t>5</w:t>
      </w:r>
      <w:r w:rsidR="00C45934" w:rsidRPr="00946820">
        <w:rPr>
          <w:b/>
          <w:bCs/>
        </w:rPr>
        <w:t xml:space="preserve"> aziende</w:t>
      </w:r>
      <w:r w:rsidR="00C45934">
        <w:t xml:space="preserve"> </w:t>
      </w:r>
      <w:r w:rsidR="00192E29">
        <w:t xml:space="preserve">per </w:t>
      </w:r>
      <w:r w:rsidR="00192E29" w:rsidRPr="00493D8E">
        <w:t>un</w:t>
      </w:r>
      <w:r w:rsidR="003B5D94" w:rsidRPr="00493D8E">
        <w:t>’</w:t>
      </w:r>
      <w:r w:rsidR="00192E29" w:rsidRPr="00493D8E">
        <w:t>ampi</w:t>
      </w:r>
      <w:r w:rsidR="003B5D94" w:rsidRPr="00493D8E">
        <w:t>a proposta</w:t>
      </w:r>
      <w:r w:rsidR="003B5D94">
        <w:t xml:space="preserve"> </w:t>
      </w:r>
      <w:r w:rsidR="00192E29">
        <w:t>di</w:t>
      </w:r>
      <w:r w:rsidR="00A23A97">
        <w:t xml:space="preserve"> </w:t>
      </w:r>
      <w:r w:rsidR="00192E29">
        <w:t>prodotti</w:t>
      </w:r>
      <w:r w:rsidR="00C45934">
        <w:t xml:space="preserve">. </w:t>
      </w:r>
      <w:r w:rsidR="003D732D">
        <w:t xml:space="preserve">Vi sarà </w:t>
      </w:r>
      <w:r w:rsidR="00192E29">
        <w:t xml:space="preserve">anche </w:t>
      </w:r>
      <w:r>
        <w:t>uno</w:t>
      </w:r>
      <w:r w:rsidR="00C45934">
        <w:t xml:space="preserve"> spazio istituzionale </w:t>
      </w:r>
      <w:r>
        <w:t>per la</w:t>
      </w:r>
      <w:r w:rsidR="00C45934">
        <w:t xml:space="preserve"> promozione </w:t>
      </w:r>
      <w:r>
        <w:t>del territorio</w:t>
      </w:r>
      <w:r w:rsidR="00C45934">
        <w:t xml:space="preserve"> che vedrà</w:t>
      </w:r>
      <w:r w:rsidR="00764EB4">
        <w:t>,</w:t>
      </w:r>
      <w:r w:rsidR="00C45934">
        <w:t xml:space="preserve"> oltre a </w:t>
      </w:r>
      <w:r w:rsidR="00C45934" w:rsidRPr="00481BB8">
        <w:t>Trentino Marketing</w:t>
      </w:r>
      <w:r w:rsidR="00C45934">
        <w:t>, due desk</w:t>
      </w:r>
      <w:r w:rsidR="001E0B79">
        <w:t xml:space="preserve"> dedicati</w:t>
      </w:r>
      <w:r w:rsidR="00764EB4">
        <w:t xml:space="preserve">: </w:t>
      </w:r>
      <w:r w:rsidR="001E0B79">
        <w:t xml:space="preserve">uno </w:t>
      </w:r>
      <w:r w:rsidR="00C45934">
        <w:t>a</w:t>
      </w:r>
      <w:r w:rsidR="001E0B79">
        <w:t>llo</w:t>
      </w:r>
      <w:r w:rsidR="00C45934">
        <w:t xml:space="preserve"> </w:t>
      </w:r>
      <w:proofErr w:type="spellStart"/>
      <w:r w:rsidR="00C45934" w:rsidRPr="003B5D94">
        <w:t>Skirama</w:t>
      </w:r>
      <w:proofErr w:type="spellEnd"/>
      <w:r w:rsidR="00C45934" w:rsidRPr="003B5D94">
        <w:t xml:space="preserve"> </w:t>
      </w:r>
      <w:r w:rsidR="001E0B79" w:rsidRPr="003B5D94">
        <w:t>Dolomiti Adamello-Brenta</w:t>
      </w:r>
      <w:r w:rsidR="00764EB4" w:rsidRPr="003B5D94">
        <w:t>,</w:t>
      </w:r>
      <w:r w:rsidR="001E0B79" w:rsidRPr="001E0B79">
        <w:rPr>
          <w:b/>
          <w:bCs/>
        </w:rPr>
        <w:t xml:space="preserve"> </w:t>
      </w:r>
      <w:r w:rsidR="00C45934">
        <w:t xml:space="preserve">con </w:t>
      </w:r>
      <w:r w:rsidR="001E0B79">
        <w:t xml:space="preserve">le proposte turistiche di </w:t>
      </w:r>
      <w:r w:rsidR="00C45934">
        <w:t>tutti i suoi ambiti, e</w:t>
      </w:r>
      <w:r w:rsidR="001E0B79">
        <w:t xml:space="preserve"> un secondo </w:t>
      </w:r>
      <w:r w:rsidR="00764EB4">
        <w:t>riservato</w:t>
      </w:r>
      <w:r w:rsidR="00C45934">
        <w:t xml:space="preserve"> </w:t>
      </w:r>
      <w:r w:rsidR="00254B49">
        <w:t>a</w:t>
      </w:r>
      <w:r w:rsidR="00E770EC">
        <w:t>lle APT</w:t>
      </w:r>
      <w:r w:rsidR="004505E1">
        <w:t xml:space="preserve"> </w:t>
      </w:r>
      <w:r w:rsidR="00254B49">
        <w:t>Val</w:t>
      </w:r>
      <w:r w:rsidR="00C45934">
        <w:t xml:space="preserve"> di Fiemme </w:t>
      </w:r>
      <w:r w:rsidR="00E770EC">
        <w:t>-</w:t>
      </w:r>
      <w:r w:rsidR="004505E1">
        <w:t xml:space="preserve"> </w:t>
      </w:r>
      <w:r w:rsidR="00E770EC">
        <w:t>Val di Cembra e Val di Fassa</w:t>
      </w:r>
      <w:r w:rsidR="00C45934">
        <w:t xml:space="preserve">. </w:t>
      </w:r>
    </w:p>
    <w:p w14:paraId="1AA11D5C" w14:textId="485230A1" w:rsidR="00DE1A66" w:rsidRDefault="003D732D" w:rsidP="007278F8">
      <w:pPr>
        <w:jc w:val="both"/>
      </w:pPr>
      <w:r>
        <w:t xml:space="preserve">Presenti anche </w:t>
      </w:r>
      <w:r w:rsidR="00C45934">
        <w:t>i principali consorzi dell’agroalimentare con i prodotti del territorio</w:t>
      </w:r>
      <w:r w:rsidR="003C5A23">
        <w:t xml:space="preserve"> e in particolare quelli </w:t>
      </w:r>
      <w:r>
        <w:t>a</w:t>
      </w:r>
      <w:r w:rsidR="003C5A23">
        <w:t xml:space="preserve"> “</w:t>
      </w:r>
      <w:r w:rsidR="003C5A23" w:rsidRPr="003C5A23">
        <w:rPr>
          <w:b/>
          <w:bCs/>
        </w:rPr>
        <w:t>Marchio Qualità Trentino</w:t>
      </w:r>
      <w:r w:rsidR="003C5A23">
        <w:t>”</w:t>
      </w:r>
      <w:r w:rsidR="00C45934">
        <w:t xml:space="preserve">: le </w:t>
      </w:r>
      <w:r w:rsidR="003C5A23">
        <w:t>t</w:t>
      </w:r>
      <w:r w:rsidR="00C45934">
        <w:t xml:space="preserve">rote e i salmerini di Astro, i formaggi del Gruppo Formaggi del Trentino come il </w:t>
      </w:r>
      <w:proofErr w:type="spellStart"/>
      <w:r w:rsidR="00C45934">
        <w:t>Trentingrana</w:t>
      </w:r>
      <w:proofErr w:type="spellEnd"/>
      <w:r w:rsidR="00C45934">
        <w:t xml:space="preserve">, il Puzzone di Moena e il </w:t>
      </w:r>
      <w:proofErr w:type="spellStart"/>
      <w:r w:rsidR="00C45934">
        <w:t>Casolét</w:t>
      </w:r>
      <w:proofErr w:type="spellEnd"/>
      <w:r w:rsidR="00C45934">
        <w:t xml:space="preserve"> della Val di Sole, il comparto frutticolo con i prodotti Melinda e La Trentina</w:t>
      </w:r>
      <w:r w:rsidR="003C5A23">
        <w:t>. E non mancherà</w:t>
      </w:r>
      <w:r w:rsidR="00C45934">
        <w:t xml:space="preserve"> il mondo della distillazione rappresentato dall’Istituto Tutela Grappa del Trentino.</w:t>
      </w:r>
      <w:r w:rsidR="00764EB4">
        <w:t xml:space="preserve"> </w:t>
      </w:r>
      <w:r w:rsidR="00663D0E">
        <w:t>E ancora l</w:t>
      </w:r>
      <w:r w:rsidR="00192E29">
        <w:t>o spazio della ristorazione</w:t>
      </w:r>
      <w:r w:rsidR="00663D0E">
        <w:t>,</w:t>
      </w:r>
      <w:r w:rsidR="00192E29">
        <w:t xml:space="preserve"> </w:t>
      </w:r>
      <w:r w:rsidR="00663D0E" w:rsidRPr="00663D0E">
        <w:t>in collaborazione con Associazione Ristoratori del Trentino</w:t>
      </w:r>
      <w:r w:rsidR="00663D0E">
        <w:t>,</w:t>
      </w:r>
      <w:r w:rsidR="00663D0E" w:rsidRPr="00663D0E">
        <w:t xml:space="preserve"> che ha incaricato</w:t>
      </w:r>
      <w:r w:rsidR="00254B49">
        <w:t>,</w:t>
      </w:r>
      <w:r w:rsidR="00663D0E" w:rsidRPr="00663D0E">
        <w:t xml:space="preserve"> per questa edizione</w:t>
      </w:r>
      <w:r w:rsidR="00254B49">
        <w:t>,</w:t>
      </w:r>
      <w:r w:rsidR="00663D0E" w:rsidRPr="00663D0E">
        <w:t xml:space="preserve"> il </w:t>
      </w:r>
      <w:r w:rsidR="00663D0E" w:rsidRPr="00C165BC">
        <w:rPr>
          <w:b/>
          <w:bCs/>
        </w:rPr>
        <w:t xml:space="preserve">Ristorante </w:t>
      </w:r>
      <w:r w:rsidR="00C165BC" w:rsidRPr="00C165BC">
        <w:rPr>
          <w:b/>
          <w:bCs/>
        </w:rPr>
        <w:t>Belvedere</w:t>
      </w:r>
      <w:r w:rsidR="00C165BC">
        <w:t xml:space="preserve"> di Levico Terme </w:t>
      </w:r>
      <w:r w:rsidR="00192E29">
        <w:t>con l’Osteria Tipica Trentina</w:t>
      </w:r>
      <w:r w:rsidR="00A9123C">
        <w:t xml:space="preserve"> </w:t>
      </w:r>
      <w:r w:rsidR="00663D0E">
        <w:t>che proporrà piatti</w:t>
      </w:r>
      <w:r w:rsidR="000E64BC">
        <w:t xml:space="preserve"> </w:t>
      </w:r>
      <w:r w:rsidR="00663D0E">
        <w:t>dal</w:t>
      </w:r>
      <w:r w:rsidR="000E64BC">
        <w:t xml:space="preserve"> </w:t>
      </w:r>
      <w:r w:rsidR="00663D0E">
        <w:t xml:space="preserve">forte </w:t>
      </w:r>
      <w:r w:rsidR="00C45934">
        <w:t xml:space="preserve">richiamo </w:t>
      </w:r>
      <w:r w:rsidR="003C5A23">
        <w:t xml:space="preserve">alla </w:t>
      </w:r>
      <w:r w:rsidR="00C45934">
        <w:t>tradizion</w:t>
      </w:r>
      <w:r w:rsidR="003C5A23">
        <w:t xml:space="preserve">e </w:t>
      </w:r>
      <w:r w:rsidR="003C5A23" w:rsidRPr="003C5A23">
        <w:t xml:space="preserve">gastronomica </w:t>
      </w:r>
      <w:r w:rsidR="00254B49">
        <w:t>locale</w:t>
      </w:r>
      <w:r w:rsidR="003C5A23">
        <w:t>.</w:t>
      </w:r>
      <w:r w:rsidR="00663D0E">
        <w:br/>
      </w:r>
    </w:p>
    <w:p w14:paraId="71204D6F" w14:textId="35140B89" w:rsidR="004E4AFF" w:rsidRDefault="007934B4" w:rsidP="004E4AFF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L</w:t>
      </w:r>
      <w:r w:rsidR="004E4AFF" w:rsidRPr="00D115CC">
        <w:rPr>
          <w:rFonts w:cs="Arial"/>
          <w:b/>
          <w:bCs/>
          <w:szCs w:val="24"/>
        </w:rPr>
        <w:t xml:space="preserve">e aziende trentine </w:t>
      </w:r>
      <w:r>
        <w:rPr>
          <w:rFonts w:cs="Arial"/>
          <w:b/>
          <w:bCs/>
          <w:szCs w:val="24"/>
        </w:rPr>
        <w:t xml:space="preserve">che </w:t>
      </w:r>
      <w:r w:rsidR="004E4AFF" w:rsidRPr="00D115CC">
        <w:rPr>
          <w:rFonts w:cs="Arial"/>
          <w:b/>
          <w:bCs/>
          <w:szCs w:val="24"/>
        </w:rPr>
        <w:t>partecipan</w:t>
      </w:r>
      <w:r>
        <w:rPr>
          <w:rFonts w:cs="Arial"/>
          <w:b/>
          <w:bCs/>
          <w:szCs w:val="24"/>
        </w:rPr>
        <w:t>o a L’Artigiano in Fiera 202</w:t>
      </w:r>
      <w:r w:rsidR="00C165BC">
        <w:rPr>
          <w:rFonts w:cs="Arial"/>
          <w:b/>
          <w:bCs/>
          <w:szCs w:val="24"/>
        </w:rPr>
        <w:t>4</w:t>
      </w:r>
    </w:p>
    <w:p w14:paraId="292A461F" w14:textId="77777777" w:rsidR="00D07F06" w:rsidRPr="00D115CC" w:rsidRDefault="00D07F06" w:rsidP="004E4AFF">
      <w:pPr>
        <w:rPr>
          <w:rFonts w:cs="Arial"/>
          <w:b/>
          <w:bCs/>
          <w:szCs w:val="24"/>
        </w:rPr>
      </w:pPr>
    </w:p>
    <w:p w14:paraId="5C149F18" w14:textId="0BA30E2F" w:rsidR="00C165BC" w:rsidRDefault="00C165BC" w:rsidP="00C165BC">
      <w:r>
        <w:t>1.</w:t>
      </w:r>
      <w:r>
        <w:tab/>
        <w:t xml:space="preserve">Gocce d'oro apicoltura e giardino d'erbe - </w:t>
      </w:r>
      <w:r w:rsidR="00924156">
        <w:t>Piazze</w:t>
      </w:r>
    </w:p>
    <w:p w14:paraId="1E284FA3" w14:textId="791FF283" w:rsidR="00C165BC" w:rsidRDefault="00C165BC" w:rsidP="00C165BC">
      <w:r>
        <w:t>2.</w:t>
      </w:r>
      <w:r>
        <w:tab/>
        <w:t xml:space="preserve">Respiro delle </w:t>
      </w:r>
      <w:r w:rsidR="00924156">
        <w:t>D</w:t>
      </w:r>
      <w:r>
        <w:t>olomiti - Nama</w:t>
      </w:r>
    </w:p>
    <w:p w14:paraId="0B83D39F" w14:textId="49C98243" w:rsidR="00C165BC" w:rsidRDefault="00C165BC" w:rsidP="00C165BC">
      <w:r>
        <w:t>3.</w:t>
      </w:r>
      <w:r>
        <w:tab/>
        <w:t xml:space="preserve">Hilda </w:t>
      </w:r>
      <w:r w:rsidR="00B041CC">
        <w:t xml:space="preserve">- </w:t>
      </w:r>
      <w:r>
        <w:t>Trento</w:t>
      </w:r>
    </w:p>
    <w:p w14:paraId="5B5A1F1A" w14:textId="49BEB897" w:rsidR="00C165BC" w:rsidRDefault="00C165BC" w:rsidP="00C165BC">
      <w:r>
        <w:t>4.</w:t>
      </w:r>
      <w:r>
        <w:tab/>
        <w:t>Distilleria Fedrizzi - Toss di Ton</w:t>
      </w:r>
    </w:p>
    <w:p w14:paraId="2B6805F5" w14:textId="6DFD185E" w:rsidR="00C165BC" w:rsidRDefault="00C165BC" w:rsidP="00C165BC">
      <w:r>
        <w:t>5.</w:t>
      </w:r>
      <w:r>
        <w:tab/>
      </w:r>
      <w:proofErr w:type="spellStart"/>
      <w:r>
        <w:t>Elel</w:t>
      </w:r>
      <w:proofErr w:type="spellEnd"/>
      <w:r>
        <w:t xml:space="preserve"> ceramica</w:t>
      </w:r>
      <w:r w:rsidR="00924156">
        <w:t>, I</w:t>
      </w:r>
      <w:r>
        <w:t xml:space="preserve"> colori delle Dolomiti</w:t>
      </w:r>
      <w:r w:rsidR="00924156">
        <w:t xml:space="preserve"> </w:t>
      </w:r>
      <w:r w:rsidR="00924156">
        <w:t>- Val di Fassa</w:t>
      </w:r>
    </w:p>
    <w:p w14:paraId="50B955DB" w14:textId="77777777" w:rsidR="00C165BC" w:rsidRDefault="00C165BC" w:rsidP="00C165BC">
      <w:r>
        <w:t>6.</w:t>
      </w:r>
      <w:r>
        <w:tab/>
        <w:t>Distilleria Bertagnolli - Mezzocorona</w:t>
      </w:r>
    </w:p>
    <w:p w14:paraId="711F81D4" w14:textId="14C5458D" w:rsidR="00C165BC" w:rsidRDefault="00C165BC" w:rsidP="00C165BC">
      <w:r>
        <w:t>7.</w:t>
      </w:r>
      <w:r>
        <w:tab/>
        <w:t xml:space="preserve">Pasticceria Ortensia </w:t>
      </w:r>
      <w:r w:rsidR="00924156">
        <w:t>-</w:t>
      </w:r>
      <w:r>
        <w:t xml:space="preserve"> Pellizzano</w:t>
      </w:r>
    </w:p>
    <w:p w14:paraId="60C4A8F6" w14:textId="1BCC0FB1" w:rsidR="00C165BC" w:rsidRDefault="00C165BC" w:rsidP="00C165BC">
      <w:r>
        <w:t>8.</w:t>
      </w:r>
      <w:r>
        <w:tab/>
        <w:t xml:space="preserve">Trentino Erbe - Infusi &amp; Tisane </w:t>
      </w:r>
      <w:r w:rsidR="00B041CC">
        <w:t>-</w:t>
      </w:r>
      <w:r>
        <w:t xml:space="preserve"> </w:t>
      </w:r>
      <w:proofErr w:type="spellStart"/>
      <w:r>
        <w:t>MokaTeè</w:t>
      </w:r>
      <w:proofErr w:type="spellEnd"/>
      <w:r>
        <w:t xml:space="preserve"> - Lavis</w:t>
      </w:r>
    </w:p>
    <w:p w14:paraId="7392C473" w14:textId="77777777" w:rsidR="00C165BC" w:rsidRDefault="00C165BC" w:rsidP="00C165BC">
      <w:r>
        <w:t>9.</w:t>
      </w:r>
      <w:r>
        <w:tab/>
        <w:t xml:space="preserve">Apicoltura Peterlini - Rovereto </w:t>
      </w:r>
    </w:p>
    <w:p w14:paraId="60875CDF" w14:textId="7C54981D" w:rsidR="00C165BC" w:rsidRDefault="00C165BC" w:rsidP="00C165BC">
      <w:r>
        <w:t>10.</w:t>
      </w:r>
      <w:r>
        <w:tab/>
      </w:r>
      <w:proofErr w:type="spellStart"/>
      <w:r>
        <w:t>Nosèla</w:t>
      </w:r>
      <w:proofErr w:type="spellEnd"/>
      <w:r>
        <w:t xml:space="preserve"> - Riva del Garda</w:t>
      </w:r>
    </w:p>
    <w:p w14:paraId="4402C2D5" w14:textId="77777777" w:rsidR="00C165BC" w:rsidRDefault="00C165BC" w:rsidP="00C165BC">
      <w:r>
        <w:t>11.</w:t>
      </w:r>
      <w:r>
        <w:tab/>
        <w:t xml:space="preserve">Birrificio agricolo </w:t>
      </w:r>
      <w:proofErr w:type="spellStart"/>
      <w:r>
        <w:t>Plotegher</w:t>
      </w:r>
      <w:proofErr w:type="spellEnd"/>
      <w:r>
        <w:t xml:space="preserve"> - Besenello </w:t>
      </w:r>
    </w:p>
    <w:p w14:paraId="38F94DD4" w14:textId="77777777" w:rsidR="00C165BC" w:rsidRDefault="00C165BC" w:rsidP="00C165BC">
      <w:r>
        <w:t>12.</w:t>
      </w:r>
      <w:r>
        <w:tab/>
        <w:t xml:space="preserve">Cappelletti grappe, amari e liquori - Aldeno </w:t>
      </w:r>
    </w:p>
    <w:p w14:paraId="4F2B9FCC" w14:textId="77777777" w:rsidR="00C165BC" w:rsidRDefault="00C165BC" w:rsidP="00C165BC">
      <w:r>
        <w:t>13.</w:t>
      </w:r>
      <w:r>
        <w:tab/>
        <w:t>Olga Casanova - Val di Sole</w:t>
      </w:r>
    </w:p>
    <w:p w14:paraId="579E3085" w14:textId="77777777" w:rsidR="00C165BC" w:rsidRDefault="00C165BC" w:rsidP="00C165BC">
      <w:r>
        <w:t>14.</w:t>
      </w:r>
      <w:r>
        <w:tab/>
      </w:r>
      <w:proofErr w:type="spellStart"/>
      <w:r>
        <w:t>Solerbe</w:t>
      </w:r>
      <w:proofErr w:type="spellEnd"/>
      <w:r>
        <w:t xml:space="preserve"> Farm azienda agricola - Cavedine </w:t>
      </w:r>
    </w:p>
    <w:p w14:paraId="6AB84F3B" w14:textId="6D97C957" w:rsidR="00C165BC" w:rsidRDefault="00C165BC" w:rsidP="00B041CC">
      <w:pPr>
        <w:ind w:left="705" w:hanging="705"/>
      </w:pPr>
      <w:r>
        <w:t>15.</w:t>
      </w:r>
      <w:r>
        <w:tab/>
      </w:r>
      <w:proofErr w:type="spellStart"/>
      <w:r>
        <w:t>Fiordimugo</w:t>
      </w:r>
      <w:proofErr w:type="spellEnd"/>
      <w:r>
        <w:t xml:space="preserve"> - Cosmesi naturale </w:t>
      </w:r>
      <w:r w:rsidR="00924156">
        <w:t>-</w:t>
      </w:r>
      <w:r w:rsidR="00B041CC">
        <w:t xml:space="preserve"> Altopiano Paganella</w:t>
      </w:r>
    </w:p>
    <w:p w14:paraId="3BC4805F" w14:textId="3A6B4E08" w:rsidR="00C165BC" w:rsidRDefault="00C165BC" w:rsidP="00C165BC">
      <w:r>
        <w:t>16.</w:t>
      </w:r>
      <w:r>
        <w:tab/>
        <w:t>Pasticceria Mosna - Strudel del Trentino</w:t>
      </w:r>
      <w:r w:rsidR="00924156">
        <w:t xml:space="preserve"> -</w:t>
      </w:r>
      <w:r>
        <w:t xml:space="preserve"> Aldeno </w:t>
      </w:r>
    </w:p>
    <w:p w14:paraId="7C7D929A" w14:textId="4F325BED" w:rsidR="00C165BC" w:rsidRDefault="00C165BC" w:rsidP="00C165BC">
      <w:r>
        <w:t>17.</w:t>
      </w:r>
      <w:r>
        <w:tab/>
        <w:t xml:space="preserve">La pica de uva </w:t>
      </w:r>
      <w:r w:rsidR="00924156">
        <w:t>-</w:t>
      </w:r>
      <w:r>
        <w:t xml:space="preserve"> Malè</w:t>
      </w:r>
    </w:p>
    <w:p w14:paraId="786E12D5" w14:textId="68719380" w:rsidR="00C165BC" w:rsidRDefault="00C165BC" w:rsidP="00C165BC">
      <w:r>
        <w:t>18.</w:t>
      </w:r>
      <w:r>
        <w:tab/>
        <w:t xml:space="preserve">+mino - </w:t>
      </w:r>
      <w:proofErr w:type="spellStart"/>
      <w:r>
        <w:t>contempor</w:t>
      </w:r>
      <w:r w:rsidR="007571FA">
        <w:t>a</w:t>
      </w:r>
      <w:r>
        <w:t>ry</w:t>
      </w:r>
      <w:proofErr w:type="spellEnd"/>
      <w:r>
        <w:t xml:space="preserve"> eco-jacket - </w:t>
      </w:r>
      <w:r w:rsidR="00B041CC">
        <w:t>T</w:t>
      </w:r>
      <w:r>
        <w:t>rento</w:t>
      </w:r>
    </w:p>
    <w:p w14:paraId="31D55D02" w14:textId="77777777" w:rsidR="00C165BC" w:rsidRDefault="00C165BC" w:rsidP="00C165BC">
      <w:r>
        <w:t>19.</w:t>
      </w:r>
      <w:r>
        <w:tab/>
        <w:t>5+ Birrificio Artigianale - Trento</w:t>
      </w:r>
    </w:p>
    <w:p w14:paraId="615DD14B" w14:textId="77777777" w:rsidR="00C165BC" w:rsidRDefault="00C165BC" w:rsidP="00C165BC">
      <w:r>
        <w:t>20.</w:t>
      </w:r>
      <w:r>
        <w:tab/>
        <w:t>Azienda agricola Sant'Antonio - Comano Terme</w:t>
      </w:r>
    </w:p>
    <w:p w14:paraId="67331398" w14:textId="77777777" w:rsidR="00C165BC" w:rsidRDefault="00C165BC" w:rsidP="00C165BC">
      <w:r>
        <w:t>21.</w:t>
      </w:r>
      <w:r>
        <w:tab/>
        <w:t xml:space="preserve">Azienda agricola </w:t>
      </w:r>
      <w:proofErr w:type="spellStart"/>
      <w:r>
        <w:t>Grum</w:t>
      </w:r>
      <w:proofErr w:type="spellEnd"/>
      <w:r>
        <w:t xml:space="preserve"> - </w:t>
      </w:r>
      <w:proofErr w:type="spellStart"/>
      <w:r>
        <w:t>Predaia</w:t>
      </w:r>
      <w:proofErr w:type="spellEnd"/>
    </w:p>
    <w:p w14:paraId="2D8396E5" w14:textId="642337E1" w:rsidR="00C165BC" w:rsidRDefault="00C165BC" w:rsidP="00C165BC">
      <w:r>
        <w:lastRenderedPageBreak/>
        <w:t>22.</w:t>
      </w:r>
      <w:r>
        <w:tab/>
        <w:t xml:space="preserve">Distilleria f.lli Pisoni </w:t>
      </w:r>
      <w:r w:rsidR="00924156">
        <w:t>-</w:t>
      </w:r>
      <w:r>
        <w:t xml:space="preserve"> Pergolese</w:t>
      </w:r>
    </w:p>
    <w:p w14:paraId="2C409F84" w14:textId="11FC4014" w:rsidR="00C165BC" w:rsidRDefault="00C165BC" w:rsidP="00C165BC">
      <w:r>
        <w:t>23.</w:t>
      </w:r>
      <w:r>
        <w:tab/>
        <w:t xml:space="preserve">Tito Speck </w:t>
      </w:r>
      <w:r w:rsidR="00924156">
        <w:t>-</w:t>
      </w:r>
      <w:r>
        <w:t xml:space="preserve"> Il Maso dello speck - Daiano </w:t>
      </w:r>
    </w:p>
    <w:p w14:paraId="46345A01" w14:textId="77777777" w:rsidR="00C165BC" w:rsidRDefault="00C165BC" w:rsidP="00C165BC">
      <w:r>
        <w:t>24.</w:t>
      </w:r>
      <w:r>
        <w:tab/>
        <w:t>Macelleria Anselmi - Dimaro Folgarida</w:t>
      </w:r>
    </w:p>
    <w:p w14:paraId="616DA40A" w14:textId="6CB3090D" w:rsidR="00C165BC" w:rsidRDefault="00C165BC" w:rsidP="00C165BC">
      <w:r>
        <w:t>25.</w:t>
      </w:r>
      <w:r>
        <w:tab/>
        <w:t xml:space="preserve">Teddy Bier, birrificio artigianale </w:t>
      </w:r>
      <w:r w:rsidR="00924156">
        <w:t>-</w:t>
      </w:r>
      <w:r>
        <w:t xml:space="preserve"> Mori</w:t>
      </w:r>
    </w:p>
    <w:p w14:paraId="463AFF01" w14:textId="15330CE5" w:rsidR="00C165BC" w:rsidRDefault="00C165BC" w:rsidP="00C165BC">
      <w:r>
        <w:t>26.</w:t>
      </w:r>
      <w:r>
        <w:tab/>
        <w:t>Macelleria salumeria dal Massimo Goloso - Coredo</w:t>
      </w:r>
    </w:p>
    <w:p w14:paraId="6055AE5D" w14:textId="77777777" w:rsidR="00C165BC" w:rsidRDefault="00C165BC" w:rsidP="00C165BC">
      <w:r>
        <w:t>27.</w:t>
      </w:r>
      <w:r>
        <w:tab/>
        <w:t>Birra artigianale Impavida - Arco</w:t>
      </w:r>
    </w:p>
    <w:p w14:paraId="520F204B" w14:textId="77777777" w:rsidR="00C165BC" w:rsidRDefault="00C165BC" w:rsidP="00C165BC">
      <w:r>
        <w:t>28.</w:t>
      </w:r>
      <w:r>
        <w:tab/>
        <w:t>Leonardi Wood - Borgo Lares</w:t>
      </w:r>
    </w:p>
    <w:p w14:paraId="2956B66A" w14:textId="77777777" w:rsidR="00C165BC" w:rsidRDefault="00C165BC" w:rsidP="00C165BC">
      <w:r>
        <w:t>29.</w:t>
      </w:r>
      <w:r>
        <w:tab/>
        <w:t xml:space="preserve">Mito </w:t>
      </w:r>
      <w:proofErr w:type="spellStart"/>
      <w:r>
        <w:t>healthy</w:t>
      </w:r>
      <w:proofErr w:type="spellEnd"/>
      <w:r>
        <w:t xml:space="preserve"> food - Roverè della Luna</w:t>
      </w:r>
    </w:p>
    <w:p w14:paraId="7EA0B9D3" w14:textId="03FA2D4B" w:rsidR="00C165BC" w:rsidRDefault="00C165BC" w:rsidP="00C165BC">
      <w:r>
        <w:t>30.</w:t>
      </w:r>
      <w:r>
        <w:tab/>
        <w:t xml:space="preserve">Silvia pasticceria </w:t>
      </w:r>
      <w:r w:rsidR="00924156">
        <w:t>-</w:t>
      </w:r>
      <w:r>
        <w:t xml:space="preserve"> San Bernardo</w:t>
      </w:r>
    </w:p>
    <w:p w14:paraId="7705D221" w14:textId="749FDB8F" w:rsidR="00C165BC" w:rsidRDefault="00C165BC" w:rsidP="00C165BC">
      <w:r>
        <w:t>31.</w:t>
      </w:r>
      <w:r>
        <w:tab/>
      </w:r>
      <w:proofErr w:type="spellStart"/>
      <w:r>
        <w:t>Rechof</w:t>
      </w:r>
      <w:proofErr w:type="spellEnd"/>
      <w:r>
        <w:t xml:space="preserve"> Spumanti</w:t>
      </w:r>
      <w:r w:rsidR="00924156">
        <w:t xml:space="preserve"> - Grumo San Michele</w:t>
      </w:r>
    </w:p>
    <w:p w14:paraId="355B2D35" w14:textId="1C74BD5D" w:rsidR="00C165BC" w:rsidRDefault="00C165BC" w:rsidP="00C165BC">
      <w:r>
        <w:t>32.</w:t>
      </w:r>
      <w:r>
        <w:tab/>
        <w:t xml:space="preserve">Azienda agricola biologica Maso del Gusto </w:t>
      </w:r>
      <w:r w:rsidR="00924156">
        <w:t>- Nave San Rocco</w:t>
      </w:r>
    </w:p>
    <w:p w14:paraId="05E20F6B" w14:textId="3FCBC5E5" w:rsidR="00C165BC" w:rsidRDefault="00C165BC" w:rsidP="00C165BC">
      <w:r>
        <w:t>33.</w:t>
      </w:r>
      <w:r>
        <w:tab/>
        <w:t xml:space="preserve">Panificio </w:t>
      </w:r>
      <w:proofErr w:type="spellStart"/>
      <w:r>
        <w:t>Brugnara</w:t>
      </w:r>
      <w:proofErr w:type="spellEnd"/>
      <w:r>
        <w:t xml:space="preserve"> Tullio </w:t>
      </w:r>
      <w:r w:rsidR="00924156">
        <w:t>-</w:t>
      </w:r>
      <w:r>
        <w:t xml:space="preserve"> Pergine Valsugana</w:t>
      </w:r>
    </w:p>
    <w:p w14:paraId="4C762216" w14:textId="77777777" w:rsidR="00C165BC" w:rsidRDefault="00C165BC" w:rsidP="00C165BC">
      <w:r>
        <w:t>34.</w:t>
      </w:r>
      <w:r>
        <w:tab/>
        <w:t>Borelli Patrizia - Cavalese</w:t>
      </w:r>
    </w:p>
    <w:p w14:paraId="4693E9BD" w14:textId="24BC07C8" w:rsidR="0095461E" w:rsidRDefault="00C165BC" w:rsidP="00C165BC">
      <w:r>
        <w:t>35.</w:t>
      </w:r>
      <w:r>
        <w:tab/>
        <w:t xml:space="preserve">Macelleria Cis </w:t>
      </w:r>
      <w:r w:rsidR="00B041CC">
        <w:t>-</w:t>
      </w:r>
      <w:r>
        <w:t xml:space="preserve"> Ledro</w:t>
      </w:r>
    </w:p>
    <w:p w14:paraId="14113C74" w14:textId="77777777" w:rsidR="00C165BC" w:rsidRDefault="00C165BC" w:rsidP="00C165BC">
      <w:pPr>
        <w:rPr>
          <w:rFonts w:cs="Arial"/>
          <w:szCs w:val="24"/>
        </w:rPr>
      </w:pPr>
    </w:p>
    <w:p w14:paraId="669664F0" w14:textId="0E073BF5" w:rsidR="007278F8" w:rsidRPr="008D3377" w:rsidRDefault="007278F8" w:rsidP="007278F8">
      <w:pPr>
        <w:rPr>
          <w:rFonts w:cs="Arial"/>
          <w:szCs w:val="24"/>
        </w:rPr>
      </w:pPr>
      <w:r w:rsidRPr="008D3377">
        <w:rPr>
          <w:rFonts w:cs="Arial"/>
          <w:szCs w:val="24"/>
        </w:rPr>
        <w:t>(m. b.)</w:t>
      </w:r>
    </w:p>
    <w:p w14:paraId="6C51258A" w14:textId="77777777" w:rsidR="004E4AFF" w:rsidRDefault="004E4AFF" w:rsidP="004E4AFF">
      <w:pPr>
        <w:rPr>
          <w:rFonts w:cs="Arial"/>
          <w:szCs w:val="24"/>
        </w:rPr>
      </w:pPr>
    </w:p>
    <w:p w14:paraId="37C31F83" w14:textId="5104B1C6" w:rsidR="007278F8" w:rsidRDefault="007278F8" w:rsidP="004E4AFF">
      <w:r w:rsidRPr="008D3377">
        <w:rPr>
          <w:rFonts w:cs="Arial"/>
          <w:szCs w:val="24"/>
        </w:rPr>
        <w:t>Trento,</w:t>
      </w:r>
      <w:r>
        <w:rPr>
          <w:rFonts w:cs="Arial"/>
          <w:szCs w:val="24"/>
        </w:rPr>
        <w:t xml:space="preserve"> </w:t>
      </w:r>
      <w:r w:rsidR="00C165BC">
        <w:rPr>
          <w:rFonts w:cs="Arial"/>
          <w:szCs w:val="24"/>
        </w:rPr>
        <w:t>25</w:t>
      </w:r>
      <w:r w:rsidR="0095461E">
        <w:rPr>
          <w:rFonts w:cs="Arial"/>
          <w:szCs w:val="24"/>
        </w:rPr>
        <w:t xml:space="preserve"> novembre </w:t>
      </w:r>
      <w:r w:rsidRPr="008D3377">
        <w:rPr>
          <w:rFonts w:cs="Arial"/>
          <w:szCs w:val="24"/>
        </w:rPr>
        <w:t>20</w:t>
      </w:r>
      <w:r>
        <w:rPr>
          <w:rFonts w:cs="Arial"/>
          <w:szCs w:val="24"/>
        </w:rPr>
        <w:t>2</w:t>
      </w:r>
      <w:r w:rsidR="00C165BC">
        <w:rPr>
          <w:rFonts w:cs="Arial"/>
          <w:szCs w:val="24"/>
        </w:rPr>
        <w:t>4</w:t>
      </w:r>
      <w:r w:rsidR="004505E1">
        <w:rPr>
          <w:rFonts w:cs="Arial"/>
          <w:szCs w:val="24"/>
        </w:rPr>
        <w:t xml:space="preserve"> </w:t>
      </w:r>
    </w:p>
    <w:sectPr w:rsidR="007278F8" w:rsidSect="007F4924">
      <w:headerReference w:type="default" r:id="rId8"/>
      <w:footerReference w:type="default" r:id="rId9"/>
      <w:pgSz w:w="11900" w:h="16840"/>
      <w:pgMar w:top="2410" w:right="1134" w:bottom="2410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3149A" w14:textId="77777777" w:rsidR="00B464B6" w:rsidRDefault="00B464B6" w:rsidP="009C72FF">
      <w:r>
        <w:separator/>
      </w:r>
    </w:p>
  </w:endnote>
  <w:endnote w:type="continuationSeparator" w:id="0">
    <w:p w14:paraId="463F6FED" w14:textId="77777777" w:rsidR="00B464B6" w:rsidRDefault="00B464B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Calibri"/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charset w:val="01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344E70E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72D10501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57B9F4A4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13EB2C65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12D8FC" w14:textId="6E6FD941" w:rsidR="000F631A" w:rsidRPr="00DE417A" w:rsidRDefault="004505E1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2E1B2187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35D68AB0" wp14:editId="02934F58">
                <wp:extent cx="1124374" cy="421640"/>
                <wp:effectExtent l="0" t="0" r="0" b="1016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E1F3AF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404DBF62" w14:textId="416C55C1" w:rsidR="000F631A" w:rsidRDefault="003B5D94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857886E" wp14:editId="15D5AD76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625E5E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D4131" w14:textId="77777777" w:rsidR="00B464B6" w:rsidRDefault="00B464B6" w:rsidP="009C72FF">
      <w:r>
        <w:separator/>
      </w:r>
    </w:p>
  </w:footnote>
  <w:footnote w:type="continuationSeparator" w:id="0">
    <w:p w14:paraId="6CB35B60" w14:textId="77777777" w:rsidR="00B464B6" w:rsidRDefault="00B464B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439A6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116927F1" wp14:editId="0A2E0014">
          <wp:extent cx="1549394" cy="510414"/>
          <wp:effectExtent l="1905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A7748"/>
    <w:multiLevelType w:val="hybridMultilevel"/>
    <w:tmpl w:val="D07A6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64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176" w:hanging="360"/>
      </w:pPr>
    </w:lvl>
    <w:lvl w:ilvl="2" w:tplc="0410001B" w:tentative="1">
      <w:start w:val="1"/>
      <w:numFmt w:val="lowerRoman"/>
      <w:lvlText w:val="%3."/>
      <w:lvlJc w:val="right"/>
      <w:pPr>
        <w:ind w:left="7896" w:hanging="180"/>
      </w:pPr>
    </w:lvl>
    <w:lvl w:ilvl="3" w:tplc="0410000F" w:tentative="1">
      <w:start w:val="1"/>
      <w:numFmt w:val="decimal"/>
      <w:lvlText w:val="%4."/>
      <w:lvlJc w:val="left"/>
      <w:pPr>
        <w:ind w:left="8616" w:hanging="360"/>
      </w:pPr>
    </w:lvl>
    <w:lvl w:ilvl="4" w:tplc="04100019" w:tentative="1">
      <w:start w:val="1"/>
      <w:numFmt w:val="lowerLetter"/>
      <w:lvlText w:val="%5."/>
      <w:lvlJc w:val="left"/>
      <w:pPr>
        <w:ind w:left="9336" w:hanging="360"/>
      </w:pPr>
    </w:lvl>
    <w:lvl w:ilvl="5" w:tplc="0410001B" w:tentative="1">
      <w:start w:val="1"/>
      <w:numFmt w:val="lowerRoman"/>
      <w:lvlText w:val="%6."/>
      <w:lvlJc w:val="right"/>
      <w:pPr>
        <w:ind w:left="10056" w:hanging="180"/>
      </w:pPr>
    </w:lvl>
    <w:lvl w:ilvl="6" w:tplc="0410000F" w:tentative="1">
      <w:start w:val="1"/>
      <w:numFmt w:val="decimal"/>
      <w:lvlText w:val="%7."/>
      <w:lvlJc w:val="left"/>
      <w:pPr>
        <w:ind w:left="10776" w:hanging="360"/>
      </w:pPr>
    </w:lvl>
    <w:lvl w:ilvl="7" w:tplc="04100019" w:tentative="1">
      <w:start w:val="1"/>
      <w:numFmt w:val="lowerLetter"/>
      <w:lvlText w:val="%8."/>
      <w:lvlJc w:val="left"/>
      <w:pPr>
        <w:ind w:left="11496" w:hanging="360"/>
      </w:pPr>
    </w:lvl>
    <w:lvl w:ilvl="8" w:tplc="0410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1FD446CA"/>
    <w:multiLevelType w:val="hybridMultilevel"/>
    <w:tmpl w:val="A57C1C7E"/>
    <w:lvl w:ilvl="0" w:tplc="11AC44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5E5F1C00"/>
    <w:multiLevelType w:val="hybridMultilevel"/>
    <w:tmpl w:val="B27E0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E78A7"/>
    <w:multiLevelType w:val="hybridMultilevel"/>
    <w:tmpl w:val="13842F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376ADE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348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7128972">
    <w:abstractNumId w:val="6"/>
  </w:num>
  <w:num w:numId="3" w16cid:durableId="1110590878">
    <w:abstractNumId w:val="4"/>
  </w:num>
  <w:num w:numId="4" w16cid:durableId="727459573">
    <w:abstractNumId w:val="1"/>
  </w:num>
  <w:num w:numId="5" w16cid:durableId="6388473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4497269">
    <w:abstractNumId w:val="2"/>
  </w:num>
  <w:num w:numId="7" w16cid:durableId="1465123623">
    <w:abstractNumId w:val="7"/>
  </w:num>
  <w:num w:numId="8" w16cid:durableId="14364432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431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12C0"/>
    <w:rsid w:val="00032EF8"/>
    <w:rsid w:val="000420CE"/>
    <w:rsid w:val="00061B3C"/>
    <w:rsid w:val="000708AA"/>
    <w:rsid w:val="00092B77"/>
    <w:rsid w:val="00095BBD"/>
    <w:rsid w:val="000970D5"/>
    <w:rsid w:val="000A6030"/>
    <w:rsid w:val="000A692D"/>
    <w:rsid w:val="000A74CA"/>
    <w:rsid w:val="000C12F7"/>
    <w:rsid w:val="000C4F2A"/>
    <w:rsid w:val="000D27B1"/>
    <w:rsid w:val="000D59D2"/>
    <w:rsid w:val="000D62FB"/>
    <w:rsid w:val="000E64BC"/>
    <w:rsid w:val="000F0E3A"/>
    <w:rsid w:val="000F2041"/>
    <w:rsid w:val="000F5243"/>
    <w:rsid w:val="000F5B39"/>
    <w:rsid w:val="000F631A"/>
    <w:rsid w:val="001205F9"/>
    <w:rsid w:val="00133265"/>
    <w:rsid w:val="00144F7C"/>
    <w:rsid w:val="001549F8"/>
    <w:rsid w:val="00155FD3"/>
    <w:rsid w:val="001669D7"/>
    <w:rsid w:val="00185948"/>
    <w:rsid w:val="001908DC"/>
    <w:rsid w:val="00192E29"/>
    <w:rsid w:val="001A5F8A"/>
    <w:rsid w:val="001B4DFE"/>
    <w:rsid w:val="001B7EC4"/>
    <w:rsid w:val="001C0265"/>
    <w:rsid w:val="001C253C"/>
    <w:rsid w:val="001C5D85"/>
    <w:rsid w:val="001C6CA0"/>
    <w:rsid w:val="001C7BE6"/>
    <w:rsid w:val="001D3666"/>
    <w:rsid w:val="001E0B79"/>
    <w:rsid w:val="001F18E4"/>
    <w:rsid w:val="001F2F71"/>
    <w:rsid w:val="001F7C2E"/>
    <w:rsid w:val="00200791"/>
    <w:rsid w:val="00201BB9"/>
    <w:rsid w:val="00201FC3"/>
    <w:rsid w:val="00207312"/>
    <w:rsid w:val="002119FB"/>
    <w:rsid w:val="00213E5F"/>
    <w:rsid w:val="002179E9"/>
    <w:rsid w:val="00217EFF"/>
    <w:rsid w:val="002247A2"/>
    <w:rsid w:val="0022549E"/>
    <w:rsid w:val="00230007"/>
    <w:rsid w:val="00243F0E"/>
    <w:rsid w:val="00252C6C"/>
    <w:rsid w:val="00254B49"/>
    <w:rsid w:val="00256B60"/>
    <w:rsid w:val="0025727E"/>
    <w:rsid w:val="002635DF"/>
    <w:rsid w:val="002745E0"/>
    <w:rsid w:val="00287487"/>
    <w:rsid w:val="002933F5"/>
    <w:rsid w:val="002935EB"/>
    <w:rsid w:val="002B2DF2"/>
    <w:rsid w:val="002D09B0"/>
    <w:rsid w:val="002D6498"/>
    <w:rsid w:val="003018AC"/>
    <w:rsid w:val="00304E1F"/>
    <w:rsid w:val="0031277C"/>
    <w:rsid w:val="00314353"/>
    <w:rsid w:val="00327ACD"/>
    <w:rsid w:val="00335CFE"/>
    <w:rsid w:val="003366B6"/>
    <w:rsid w:val="00342BBD"/>
    <w:rsid w:val="00343CAE"/>
    <w:rsid w:val="003476B0"/>
    <w:rsid w:val="00353377"/>
    <w:rsid w:val="003535D4"/>
    <w:rsid w:val="003661B4"/>
    <w:rsid w:val="0037519F"/>
    <w:rsid w:val="00375FF8"/>
    <w:rsid w:val="00381AD6"/>
    <w:rsid w:val="00382BB2"/>
    <w:rsid w:val="003856DF"/>
    <w:rsid w:val="003A2C20"/>
    <w:rsid w:val="003B0D21"/>
    <w:rsid w:val="003B5D94"/>
    <w:rsid w:val="003C52A3"/>
    <w:rsid w:val="003C5A23"/>
    <w:rsid w:val="003C6629"/>
    <w:rsid w:val="003C736C"/>
    <w:rsid w:val="003D732D"/>
    <w:rsid w:val="003E3555"/>
    <w:rsid w:val="003F3739"/>
    <w:rsid w:val="003F4489"/>
    <w:rsid w:val="003F5A28"/>
    <w:rsid w:val="003F6FC5"/>
    <w:rsid w:val="0041263B"/>
    <w:rsid w:val="00413B15"/>
    <w:rsid w:val="00414B4A"/>
    <w:rsid w:val="00421222"/>
    <w:rsid w:val="00426A6E"/>
    <w:rsid w:val="004348F1"/>
    <w:rsid w:val="0043702B"/>
    <w:rsid w:val="00442B33"/>
    <w:rsid w:val="0044497F"/>
    <w:rsid w:val="00446DF7"/>
    <w:rsid w:val="004505E1"/>
    <w:rsid w:val="00450687"/>
    <w:rsid w:val="004718EF"/>
    <w:rsid w:val="00473B0B"/>
    <w:rsid w:val="004809A6"/>
    <w:rsid w:val="00481BB8"/>
    <w:rsid w:val="00493D8E"/>
    <w:rsid w:val="004A05B1"/>
    <w:rsid w:val="004A4134"/>
    <w:rsid w:val="004B1401"/>
    <w:rsid w:val="004B3FDD"/>
    <w:rsid w:val="004C3781"/>
    <w:rsid w:val="004D513F"/>
    <w:rsid w:val="004E4AFF"/>
    <w:rsid w:val="004E783A"/>
    <w:rsid w:val="004E7FDE"/>
    <w:rsid w:val="004F0A17"/>
    <w:rsid w:val="004F60E4"/>
    <w:rsid w:val="00506122"/>
    <w:rsid w:val="005164C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86CF4"/>
    <w:rsid w:val="00596ADD"/>
    <w:rsid w:val="005A0521"/>
    <w:rsid w:val="005A0D15"/>
    <w:rsid w:val="005A3EE5"/>
    <w:rsid w:val="005A45E9"/>
    <w:rsid w:val="005B455E"/>
    <w:rsid w:val="005B6F5D"/>
    <w:rsid w:val="005C5EE0"/>
    <w:rsid w:val="005C7979"/>
    <w:rsid w:val="005D01A2"/>
    <w:rsid w:val="006008CE"/>
    <w:rsid w:val="00617C60"/>
    <w:rsid w:val="00621D6A"/>
    <w:rsid w:val="00622E1C"/>
    <w:rsid w:val="006256D8"/>
    <w:rsid w:val="00626AFB"/>
    <w:rsid w:val="006374B2"/>
    <w:rsid w:val="00637A6C"/>
    <w:rsid w:val="00641A0C"/>
    <w:rsid w:val="00641C08"/>
    <w:rsid w:val="00645103"/>
    <w:rsid w:val="006469B6"/>
    <w:rsid w:val="00663B3C"/>
    <w:rsid w:val="00663D0E"/>
    <w:rsid w:val="006656D1"/>
    <w:rsid w:val="00672961"/>
    <w:rsid w:val="00695487"/>
    <w:rsid w:val="006B3D66"/>
    <w:rsid w:val="006C0DF0"/>
    <w:rsid w:val="006D7567"/>
    <w:rsid w:val="00717251"/>
    <w:rsid w:val="00724E05"/>
    <w:rsid w:val="007278F8"/>
    <w:rsid w:val="007312A0"/>
    <w:rsid w:val="0074772B"/>
    <w:rsid w:val="0075635D"/>
    <w:rsid w:val="007571FA"/>
    <w:rsid w:val="00764EB4"/>
    <w:rsid w:val="007701DF"/>
    <w:rsid w:val="0077380C"/>
    <w:rsid w:val="00780633"/>
    <w:rsid w:val="00780A00"/>
    <w:rsid w:val="00782E39"/>
    <w:rsid w:val="007934B4"/>
    <w:rsid w:val="00797087"/>
    <w:rsid w:val="007A566A"/>
    <w:rsid w:val="007B0451"/>
    <w:rsid w:val="007B67F0"/>
    <w:rsid w:val="007C4AD3"/>
    <w:rsid w:val="007C5F56"/>
    <w:rsid w:val="007D257A"/>
    <w:rsid w:val="007D4112"/>
    <w:rsid w:val="007E5534"/>
    <w:rsid w:val="007F4924"/>
    <w:rsid w:val="007F5D11"/>
    <w:rsid w:val="00813CDA"/>
    <w:rsid w:val="00822726"/>
    <w:rsid w:val="008264FC"/>
    <w:rsid w:val="0082667B"/>
    <w:rsid w:val="00840532"/>
    <w:rsid w:val="008412BF"/>
    <w:rsid w:val="008417D0"/>
    <w:rsid w:val="00841DB7"/>
    <w:rsid w:val="008472FB"/>
    <w:rsid w:val="00855886"/>
    <w:rsid w:val="00857707"/>
    <w:rsid w:val="00862984"/>
    <w:rsid w:val="00866DE1"/>
    <w:rsid w:val="00893A54"/>
    <w:rsid w:val="00894C42"/>
    <w:rsid w:val="008A2827"/>
    <w:rsid w:val="008B1A48"/>
    <w:rsid w:val="008B1E63"/>
    <w:rsid w:val="008D2706"/>
    <w:rsid w:val="008D3377"/>
    <w:rsid w:val="008D36FB"/>
    <w:rsid w:val="008D376A"/>
    <w:rsid w:val="008D6265"/>
    <w:rsid w:val="008F1650"/>
    <w:rsid w:val="008F5FBC"/>
    <w:rsid w:val="009171C3"/>
    <w:rsid w:val="0092199F"/>
    <w:rsid w:val="00924156"/>
    <w:rsid w:val="00926AA9"/>
    <w:rsid w:val="00930C28"/>
    <w:rsid w:val="00946820"/>
    <w:rsid w:val="00950E9B"/>
    <w:rsid w:val="0095461E"/>
    <w:rsid w:val="009804CE"/>
    <w:rsid w:val="0098381E"/>
    <w:rsid w:val="00991C6B"/>
    <w:rsid w:val="00992575"/>
    <w:rsid w:val="0099448B"/>
    <w:rsid w:val="009A15D5"/>
    <w:rsid w:val="009A1820"/>
    <w:rsid w:val="009A1FFC"/>
    <w:rsid w:val="009A242D"/>
    <w:rsid w:val="009A45B5"/>
    <w:rsid w:val="009A7C34"/>
    <w:rsid w:val="009C186B"/>
    <w:rsid w:val="009C72FF"/>
    <w:rsid w:val="009E22AE"/>
    <w:rsid w:val="009F20BF"/>
    <w:rsid w:val="009F4BC7"/>
    <w:rsid w:val="00A012B7"/>
    <w:rsid w:val="00A03867"/>
    <w:rsid w:val="00A10A23"/>
    <w:rsid w:val="00A1234D"/>
    <w:rsid w:val="00A16396"/>
    <w:rsid w:val="00A23A97"/>
    <w:rsid w:val="00A23E3A"/>
    <w:rsid w:val="00A27923"/>
    <w:rsid w:val="00A34E4C"/>
    <w:rsid w:val="00A460A7"/>
    <w:rsid w:val="00A520C0"/>
    <w:rsid w:val="00A7484B"/>
    <w:rsid w:val="00A74FF4"/>
    <w:rsid w:val="00A758BA"/>
    <w:rsid w:val="00A817CB"/>
    <w:rsid w:val="00A83A34"/>
    <w:rsid w:val="00A9123C"/>
    <w:rsid w:val="00A928AD"/>
    <w:rsid w:val="00AA1A78"/>
    <w:rsid w:val="00AA6983"/>
    <w:rsid w:val="00AB264A"/>
    <w:rsid w:val="00AB2CF9"/>
    <w:rsid w:val="00AB51FE"/>
    <w:rsid w:val="00AB739C"/>
    <w:rsid w:val="00AE1429"/>
    <w:rsid w:val="00AF2554"/>
    <w:rsid w:val="00AF41CE"/>
    <w:rsid w:val="00AF4A2A"/>
    <w:rsid w:val="00AF63F4"/>
    <w:rsid w:val="00B041CC"/>
    <w:rsid w:val="00B05093"/>
    <w:rsid w:val="00B06C89"/>
    <w:rsid w:val="00B10525"/>
    <w:rsid w:val="00B43249"/>
    <w:rsid w:val="00B44376"/>
    <w:rsid w:val="00B464B6"/>
    <w:rsid w:val="00B52D6C"/>
    <w:rsid w:val="00B61314"/>
    <w:rsid w:val="00B726B7"/>
    <w:rsid w:val="00B75B8B"/>
    <w:rsid w:val="00B92CBB"/>
    <w:rsid w:val="00B95685"/>
    <w:rsid w:val="00B96D16"/>
    <w:rsid w:val="00BA00F2"/>
    <w:rsid w:val="00BA0A36"/>
    <w:rsid w:val="00BB0BF2"/>
    <w:rsid w:val="00BB19C5"/>
    <w:rsid w:val="00BB26B6"/>
    <w:rsid w:val="00BB3E2C"/>
    <w:rsid w:val="00BC77FB"/>
    <w:rsid w:val="00BD1F63"/>
    <w:rsid w:val="00BD2B92"/>
    <w:rsid w:val="00BD4144"/>
    <w:rsid w:val="00C01EDE"/>
    <w:rsid w:val="00C02761"/>
    <w:rsid w:val="00C10ED6"/>
    <w:rsid w:val="00C1626C"/>
    <w:rsid w:val="00C165BC"/>
    <w:rsid w:val="00C21374"/>
    <w:rsid w:val="00C2569C"/>
    <w:rsid w:val="00C40386"/>
    <w:rsid w:val="00C45934"/>
    <w:rsid w:val="00C54874"/>
    <w:rsid w:val="00C655C5"/>
    <w:rsid w:val="00C87C01"/>
    <w:rsid w:val="00C87C95"/>
    <w:rsid w:val="00C96291"/>
    <w:rsid w:val="00CB56F5"/>
    <w:rsid w:val="00CC4CB6"/>
    <w:rsid w:val="00CC5395"/>
    <w:rsid w:val="00CC7F7B"/>
    <w:rsid w:val="00CD02B5"/>
    <w:rsid w:val="00CD6E0B"/>
    <w:rsid w:val="00CE0BA9"/>
    <w:rsid w:val="00CE3399"/>
    <w:rsid w:val="00CE63D2"/>
    <w:rsid w:val="00CF5EA8"/>
    <w:rsid w:val="00D01F14"/>
    <w:rsid w:val="00D03C35"/>
    <w:rsid w:val="00D05EBE"/>
    <w:rsid w:val="00D07F06"/>
    <w:rsid w:val="00D102D6"/>
    <w:rsid w:val="00D115CC"/>
    <w:rsid w:val="00D3146E"/>
    <w:rsid w:val="00D3353A"/>
    <w:rsid w:val="00D340FD"/>
    <w:rsid w:val="00D35905"/>
    <w:rsid w:val="00D447FE"/>
    <w:rsid w:val="00D46902"/>
    <w:rsid w:val="00D6595A"/>
    <w:rsid w:val="00D66A3D"/>
    <w:rsid w:val="00D72EB1"/>
    <w:rsid w:val="00D73EC1"/>
    <w:rsid w:val="00D8076A"/>
    <w:rsid w:val="00D82986"/>
    <w:rsid w:val="00D83B1B"/>
    <w:rsid w:val="00D914DC"/>
    <w:rsid w:val="00D93333"/>
    <w:rsid w:val="00D951C8"/>
    <w:rsid w:val="00D97867"/>
    <w:rsid w:val="00DA1874"/>
    <w:rsid w:val="00DA7633"/>
    <w:rsid w:val="00DB549B"/>
    <w:rsid w:val="00DC16F1"/>
    <w:rsid w:val="00DC77A8"/>
    <w:rsid w:val="00DD4177"/>
    <w:rsid w:val="00DD7962"/>
    <w:rsid w:val="00DE1A66"/>
    <w:rsid w:val="00DF2FE3"/>
    <w:rsid w:val="00DF6FBB"/>
    <w:rsid w:val="00E051C6"/>
    <w:rsid w:val="00E113F8"/>
    <w:rsid w:val="00E1624C"/>
    <w:rsid w:val="00E24A66"/>
    <w:rsid w:val="00E3745E"/>
    <w:rsid w:val="00E401FB"/>
    <w:rsid w:val="00E44A3F"/>
    <w:rsid w:val="00E704D6"/>
    <w:rsid w:val="00E770EC"/>
    <w:rsid w:val="00E85D36"/>
    <w:rsid w:val="00E90796"/>
    <w:rsid w:val="00E90D39"/>
    <w:rsid w:val="00E90F86"/>
    <w:rsid w:val="00E9388F"/>
    <w:rsid w:val="00E960E7"/>
    <w:rsid w:val="00E97652"/>
    <w:rsid w:val="00EC6057"/>
    <w:rsid w:val="00ED3666"/>
    <w:rsid w:val="00ED7F0D"/>
    <w:rsid w:val="00EE50D2"/>
    <w:rsid w:val="00F16462"/>
    <w:rsid w:val="00F2020D"/>
    <w:rsid w:val="00F207FB"/>
    <w:rsid w:val="00F217BA"/>
    <w:rsid w:val="00F2597E"/>
    <w:rsid w:val="00F30B96"/>
    <w:rsid w:val="00F379B5"/>
    <w:rsid w:val="00F42508"/>
    <w:rsid w:val="00F53ABB"/>
    <w:rsid w:val="00F66A83"/>
    <w:rsid w:val="00F7101A"/>
    <w:rsid w:val="00F7145B"/>
    <w:rsid w:val="00F72B92"/>
    <w:rsid w:val="00F75986"/>
    <w:rsid w:val="00F82CD8"/>
    <w:rsid w:val="00F86B94"/>
    <w:rsid w:val="00FC4D45"/>
    <w:rsid w:val="00FD29F0"/>
    <w:rsid w:val="00FD41C8"/>
    <w:rsid w:val="00FD610A"/>
    <w:rsid w:val="00FD780F"/>
    <w:rsid w:val="00FD7EF1"/>
    <w:rsid w:val="00F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A93D4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41BB643-283D-4A21-8481-77FA65C9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14</cp:revision>
  <cp:lastPrinted>2024-11-21T09:45:00Z</cp:lastPrinted>
  <dcterms:created xsi:type="dcterms:W3CDTF">2024-11-13T15:29:00Z</dcterms:created>
  <dcterms:modified xsi:type="dcterms:W3CDTF">2024-11-22T09:05:00Z</dcterms:modified>
</cp:coreProperties>
</file>