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5AECE" w14:textId="37EB9A64" w:rsidR="00140B54" w:rsidRDefault="00140B54" w:rsidP="00140B54">
      <w:pPr>
        <w:pStyle w:val="Titolo3"/>
        <w:spacing w:before="281" w:after="281"/>
        <w:jc w:val="right"/>
        <w:rPr>
          <w:rFonts w:ascii="Arial" w:eastAsia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44"/>
          <w:szCs w:val="44"/>
        </w:rPr>
        <w:pict w14:anchorId="50855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57pt">
            <v:imagedata r:id="rId7" o:title="logo MUSE verde petrolio (2)"/>
          </v:shape>
        </w:pict>
      </w:r>
    </w:p>
    <w:p w14:paraId="7E7B9C2A" w14:textId="5228D13E" w:rsidR="003B27AF" w:rsidRDefault="57D9E26F" w:rsidP="2A6A326B">
      <w:pPr>
        <w:pStyle w:val="Titolo3"/>
        <w:spacing w:before="281" w:after="281"/>
        <w:rPr>
          <w:rFonts w:ascii="Arial" w:eastAsia="Arial" w:hAnsi="Arial" w:cs="Arial"/>
          <w:b/>
          <w:bCs/>
          <w:i/>
          <w:iCs/>
          <w:sz w:val="44"/>
          <w:szCs w:val="44"/>
        </w:rPr>
      </w:pPr>
      <w:r w:rsidRPr="2A6A326B">
        <w:rPr>
          <w:rFonts w:ascii="Arial" w:eastAsia="Arial" w:hAnsi="Arial" w:cs="Arial"/>
          <w:b/>
          <w:bCs/>
          <w:sz w:val="44"/>
          <w:szCs w:val="44"/>
        </w:rPr>
        <w:t xml:space="preserve">Il MUSE ai </w:t>
      </w:r>
      <w:r w:rsidRPr="2A6A326B">
        <w:rPr>
          <w:rFonts w:ascii="Arial" w:eastAsia="Arial" w:hAnsi="Arial" w:cs="Arial"/>
          <w:b/>
          <w:bCs/>
          <w:i/>
          <w:iCs/>
          <w:sz w:val="44"/>
          <w:szCs w:val="44"/>
        </w:rPr>
        <w:t>Suoni delle Dolomiti</w:t>
      </w:r>
    </w:p>
    <w:p w14:paraId="02DE1B2A" w14:textId="7E3E0C92" w:rsidR="003B27AF" w:rsidRDefault="57D9E26F" w:rsidP="40F13862">
      <w:pPr>
        <w:spacing w:before="240" w:after="240"/>
        <w:rPr>
          <w:rFonts w:ascii="Arial" w:eastAsia="Arial" w:hAnsi="Arial" w:cs="Arial"/>
          <w:b/>
          <w:bCs/>
          <w:sz w:val="28"/>
          <w:szCs w:val="28"/>
        </w:rPr>
      </w:pPr>
      <w:r w:rsidRPr="40F13862">
        <w:rPr>
          <w:rFonts w:ascii="Arial" w:eastAsia="Arial" w:hAnsi="Arial" w:cs="Arial"/>
          <w:b/>
          <w:bCs/>
          <w:sz w:val="28"/>
          <w:szCs w:val="28"/>
        </w:rPr>
        <w:t>Quando la scienza incontra la musica nel cuore delle montagne</w:t>
      </w:r>
    </w:p>
    <w:p w14:paraId="19A16D5A" w14:textId="3AE20D63" w:rsidR="003B27AF" w:rsidRDefault="2D424F15" w:rsidP="2A6A326B">
      <w:pPr>
        <w:spacing w:before="240" w:after="240"/>
        <w:rPr>
          <w:rFonts w:ascii="Arial" w:eastAsia="Arial" w:hAnsi="Arial" w:cs="Arial"/>
        </w:rPr>
      </w:pPr>
      <w:r w:rsidRPr="2A776F02">
        <w:rPr>
          <w:rFonts w:ascii="Arial" w:eastAsia="Arial" w:hAnsi="Arial" w:cs="Arial"/>
        </w:rPr>
        <w:t xml:space="preserve">La collaborazione tra </w:t>
      </w:r>
      <w:r w:rsidRPr="2A776F02">
        <w:rPr>
          <w:rFonts w:ascii="Arial" w:eastAsia="Arial" w:hAnsi="Arial" w:cs="Arial"/>
          <w:b/>
          <w:bCs/>
          <w:i/>
          <w:iCs/>
        </w:rPr>
        <w:t>I Suoni delle Dolomiti</w:t>
      </w:r>
      <w:r w:rsidRPr="2A776F02">
        <w:rPr>
          <w:rFonts w:ascii="Arial" w:eastAsia="Arial" w:hAnsi="Arial" w:cs="Arial"/>
        </w:rPr>
        <w:t xml:space="preserve"> e </w:t>
      </w:r>
      <w:r w:rsidRPr="2A776F02">
        <w:rPr>
          <w:rFonts w:ascii="Arial" w:eastAsia="Arial" w:hAnsi="Arial" w:cs="Arial"/>
          <w:b/>
          <w:bCs/>
        </w:rPr>
        <w:t>MUSE – Museo delle Scienze di Trento</w:t>
      </w:r>
      <w:r w:rsidRPr="2A776F02">
        <w:rPr>
          <w:rFonts w:ascii="Arial" w:eastAsia="Arial" w:hAnsi="Arial" w:cs="Arial"/>
        </w:rPr>
        <w:t xml:space="preserve"> è una sinergia che si rinnova ogni anno, arricchendo l’esperienza del festival con uno </w:t>
      </w:r>
      <w:r w:rsidRPr="2A776F02">
        <w:rPr>
          <w:rFonts w:ascii="Arial" w:eastAsia="Arial" w:hAnsi="Arial" w:cs="Arial"/>
          <w:b/>
          <w:bCs/>
        </w:rPr>
        <w:t>sguardo scientifico sul paesaggio unico delle Dolomiti</w:t>
      </w:r>
      <w:r w:rsidRPr="2A776F02">
        <w:rPr>
          <w:rFonts w:ascii="Arial" w:eastAsia="Arial" w:hAnsi="Arial" w:cs="Arial"/>
        </w:rPr>
        <w:t>. In un contesto in cui arte, natura e cultura si intrecciano, il MUSE porta il valore della conoscenza e della divulgazione, trasformando ogni appuntamento in un'occasione di scoperta a tutto tondo.</w:t>
      </w:r>
    </w:p>
    <w:p w14:paraId="0B6365EC" w14:textId="653DA8CB" w:rsidR="003B27AF" w:rsidRDefault="57D9E26F" w:rsidP="07ADA17E">
      <w:pPr>
        <w:spacing w:before="240" w:after="240"/>
        <w:rPr>
          <w:rFonts w:ascii="Arial" w:eastAsia="Arial" w:hAnsi="Arial" w:cs="Arial"/>
        </w:rPr>
      </w:pPr>
      <w:r w:rsidRPr="2A776F02">
        <w:rPr>
          <w:rFonts w:ascii="Arial" w:eastAsia="Arial" w:hAnsi="Arial" w:cs="Arial"/>
        </w:rPr>
        <w:t xml:space="preserve">Da sempre partner del festival, il MUSE apre i concerti con </w:t>
      </w:r>
      <w:r w:rsidRPr="2A776F02">
        <w:rPr>
          <w:rFonts w:ascii="Arial" w:eastAsia="Arial" w:hAnsi="Arial" w:cs="Arial"/>
          <w:b/>
          <w:bCs/>
        </w:rPr>
        <w:t xml:space="preserve">brevi interventi di </w:t>
      </w:r>
      <w:r w:rsidR="1F094582" w:rsidRPr="2A776F02">
        <w:rPr>
          <w:rFonts w:ascii="Arial" w:eastAsia="Arial" w:hAnsi="Arial" w:cs="Arial"/>
          <w:b/>
          <w:bCs/>
        </w:rPr>
        <w:t>ricercatrici e</w:t>
      </w:r>
      <w:r w:rsidRPr="2A776F02">
        <w:rPr>
          <w:rFonts w:ascii="Arial" w:eastAsia="Arial" w:hAnsi="Arial" w:cs="Arial"/>
          <w:b/>
          <w:bCs/>
        </w:rPr>
        <w:t xml:space="preserve"> ricercatori</w:t>
      </w:r>
      <w:r w:rsidRPr="2A776F02">
        <w:rPr>
          <w:rFonts w:ascii="Arial" w:eastAsia="Arial" w:hAnsi="Arial" w:cs="Arial"/>
        </w:rPr>
        <w:t xml:space="preserve"> – botanici, glaciologi, paleontologi e molte altre figure del mondo scientifico – che raccontano il paesaggio, la geologia e le peculiarità naturali delle location scelte. È un modo per offrire al pubblico una </w:t>
      </w:r>
      <w:r w:rsidRPr="2A776F02">
        <w:rPr>
          <w:rFonts w:ascii="Arial" w:eastAsia="Arial" w:hAnsi="Arial" w:cs="Arial"/>
          <w:b/>
          <w:bCs/>
        </w:rPr>
        <w:t>chiave di lettura</w:t>
      </w:r>
      <w:r w:rsidR="3D92D8E9" w:rsidRPr="2A776F02">
        <w:rPr>
          <w:rFonts w:ascii="Arial" w:eastAsia="Arial" w:hAnsi="Arial" w:cs="Arial"/>
          <w:b/>
          <w:bCs/>
        </w:rPr>
        <w:t xml:space="preserve"> </w:t>
      </w:r>
      <w:r w:rsidRPr="2A776F02">
        <w:rPr>
          <w:rFonts w:ascii="Arial" w:eastAsia="Arial" w:hAnsi="Arial" w:cs="Arial"/>
          <w:b/>
          <w:bCs/>
        </w:rPr>
        <w:t>profonda</w:t>
      </w:r>
      <w:r w:rsidRPr="2A776F02">
        <w:rPr>
          <w:rFonts w:ascii="Arial" w:eastAsia="Arial" w:hAnsi="Arial" w:cs="Arial"/>
        </w:rPr>
        <w:t xml:space="preserve"> del contesto in cui si svolge ogni </w:t>
      </w:r>
      <w:r w:rsidR="728172C0" w:rsidRPr="2A776F02">
        <w:rPr>
          <w:rFonts w:ascii="Arial" w:eastAsia="Arial" w:hAnsi="Arial" w:cs="Arial"/>
        </w:rPr>
        <w:t>appuntamento musicale</w:t>
      </w:r>
      <w:r w:rsidRPr="2A776F02">
        <w:rPr>
          <w:rFonts w:ascii="Arial" w:eastAsia="Arial" w:hAnsi="Arial" w:cs="Arial"/>
        </w:rPr>
        <w:t xml:space="preserve">: le conche, i prati e le vette delle Dolomiti non sono solo scenografie spettacolari, ma anche </w:t>
      </w:r>
      <w:r w:rsidRPr="2A776F02">
        <w:rPr>
          <w:rFonts w:ascii="Arial" w:eastAsia="Arial" w:hAnsi="Arial" w:cs="Arial"/>
          <w:b/>
          <w:bCs/>
        </w:rPr>
        <w:t>scrigni di biodiversità, storia e trasformazioni geologiche</w:t>
      </w:r>
      <w:r w:rsidRPr="2A776F02">
        <w:rPr>
          <w:rFonts w:ascii="Arial" w:eastAsia="Arial" w:hAnsi="Arial" w:cs="Arial"/>
        </w:rPr>
        <w:t>.</w:t>
      </w:r>
    </w:p>
    <w:p w14:paraId="532845B4" w14:textId="24EEB9CC" w:rsidR="57D9E26F" w:rsidRDefault="57D9E26F" w:rsidP="2A6A326B">
      <w:pPr>
        <w:spacing w:before="240" w:after="240"/>
        <w:rPr>
          <w:rFonts w:ascii="Arial" w:eastAsia="Arial" w:hAnsi="Arial" w:cs="Arial"/>
        </w:rPr>
      </w:pPr>
      <w:r w:rsidRPr="2A776F02">
        <w:rPr>
          <w:rFonts w:ascii="Arial" w:eastAsia="Arial" w:hAnsi="Arial" w:cs="Arial"/>
        </w:rPr>
        <w:t>Il commento del direttore</w:t>
      </w:r>
      <w:r w:rsidR="31B8F2F1" w:rsidRPr="2A776F02">
        <w:rPr>
          <w:rFonts w:ascii="Arial" w:eastAsia="Arial" w:hAnsi="Arial" w:cs="Arial"/>
        </w:rPr>
        <w:t xml:space="preserve"> MUSE</w:t>
      </w:r>
      <w:r w:rsidR="31B8F2F1" w:rsidRPr="2A776F02">
        <w:rPr>
          <w:rFonts w:ascii="Arial" w:eastAsia="Arial" w:hAnsi="Arial" w:cs="Arial"/>
          <w:b/>
          <w:bCs/>
        </w:rPr>
        <w:t xml:space="preserve"> Massimo Bernardi</w:t>
      </w:r>
      <w:r w:rsidRPr="2A776F02">
        <w:rPr>
          <w:rFonts w:ascii="Arial" w:eastAsia="Arial" w:hAnsi="Arial" w:cs="Arial"/>
        </w:rPr>
        <w:t xml:space="preserve">: </w:t>
      </w:r>
      <w:r w:rsidRPr="2A776F02">
        <w:rPr>
          <w:rFonts w:ascii="Arial" w:eastAsia="Arial" w:hAnsi="Arial" w:cs="Arial"/>
          <w:i/>
          <w:iCs/>
        </w:rPr>
        <w:t>"</w:t>
      </w:r>
      <w:r w:rsidR="516CEF4B" w:rsidRPr="2A776F02">
        <w:rPr>
          <w:rFonts w:ascii="Arial" w:eastAsia="Arial" w:hAnsi="Arial" w:cs="Arial"/>
          <w:i/>
          <w:iCs/>
        </w:rPr>
        <w:t>Siamo orgogliosi di rinnovare la collaborazione con i Suoni</w:t>
      </w:r>
      <w:r w:rsidR="2AFF517B" w:rsidRPr="2A776F02">
        <w:rPr>
          <w:rFonts w:ascii="Arial" w:eastAsia="Arial" w:hAnsi="Arial" w:cs="Arial"/>
          <w:i/>
          <w:iCs/>
        </w:rPr>
        <w:t xml:space="preserve">, contribuendo a </w:t>
      </w:r>
      <w:r w:rsidR="379BB3EE" w:rsidRPr="2A776F02">
        <w:rPr>
          <w:rFonts w:ascii="Arial" w:eastAsia="Arial" w:hAnsi="Arial" w:cs="Arial"/>
          <w:i/>
          <w:iCs/>
        </w:rPr>
        <w:t xml:space="preserve">rendere ogni evento un'occasione di </w:t>
      </w:r>
      <w:r w:rsidR="1A2BAB9D" w:rsidRPr="2A776F02">
        <w:rPr>
          <w:rFonts w:ascii="Arial" w:eastAsia="Arial" w:hAnsi="Arial" w:cs="Arial"/>
          <w:i/>
          <w:iCs/>
        </w:rPr>
        <w:t>s</w:t>
      </w:r>
      <w:r w:rsidR="08E827F3" w:rsidRPr="2A776F02">
        <w:rPr>
          <w:rFonts w:ascii="Arial" w:eastAsia="Arial" w:hAnsi="Arial" w:cs="Arial"/>
          <w:i/>
          <w:iCs/>
        </w:rPr>
        <w:t>coperta inedita di luoghi, process</w:t>
      </w:r>
      <w:r w:rsidR="01974946" w:rsidRPr="2A776F02">
        <w:rPr>
          <w:rFonts w:ascii="Arial" w:eastAsia="Arial" w:hAnsi="Arial" w:cs="Arial"/>
          <w:i/>
          <w:iCs/>
        </w:rPr>
        <w:t xml:space="preserve">i e </w:t>
      </w:r>
      <w:r w:rsidR="08E827F3" w:rsidRPr="2A776F02">
        <w:rPr>
          <w:rFonts w:ascii="Arial" w:eastAsia="Arial" w:hAnsi="Arial" w:cs="Arial"/>
          <w:i/>
          <w:iCs/>
        </w:rPr>
        <w:t xml:space="preserve">persone. </w:t>
      </w:r>
      <w:r w:rsidR="03ECA361" w:rsidRPr="2A776F02">
        <w:rPr>
          <w:rFonts w:ascii="Arial" w:eastAsia="Arial" w:hAnsi="Arial" w:cs="Arial"/>
          <w:i/>
          <w:iCs/>
        </w:rPr>
        <w:t>Oltre ai tradizionali talk pre-concerto</w:t>
      </w:r>
      <w:r w:rsidR="1FA6A46A" w:rsidRPr="2A776F02">
        <w:rPr>
          <w:rFonts w:ascii="Arial" w:eastAsia="Arial" w:hAnsi="Arial" w:cs="Arial"/>
          <w:i/>
          <w:iCs/>
        </w:rPr>
        <w:t xml:space="preserve">, </w:t>
      </w:r>
      <w:r w:rsidR="7F8A7FCE" w:rsidRPr="2A776F02">
        <w:rPr>
          <w:rFonts w:ascii="Arial" w:eastAsia="Arial" w:hAnsi="Arial" w:cs="Arial"/>
          <w:i/>
          <w:iCs/>
        </w:rPr>
        <w:t xml:space="preserve">quest’anno </w:t>
      </w:r>
      <w:r w:rsidR="6AD7CED6" w:rsidRPr="2A776F02">
        <w:rPr>
          <w:rFonts w:ascii="Arial" w:eastAsia="Arial" w:hAnsi="Arial" w:cs="Arial"/>
          <w:i/>
          <w:iCs/>
        </w:rPr>
        <w:t>sperimenter</w:t>
      </w:r>
      <w:r w:rsidR="63E3F3FE" w:rsidRPr="2A776F02">
        <w:rPr>
          <w:rFonts w:ascii="Arial" w:eastAsia="Arial" w:hAnsi="Arial" w:cs="Arial"/>
          <w:i/>
          <w:iCs/>
        </w:rPr>
        <w:t>emo</w:t>
      </w:r>
      <w:r w:rsidR="6AD7CED6" w:rsidRPr="2A776F02">
        <w:rPr>
          <w:rFonts w:ascii="Arial" w:eastAsia="Arial" w:hAnsi="Arial" w:cs="Arial"/>
          <w:i/>
          <w:iCs/>
        </w:rPr>
        <w:t xml:space="preserve"> </w:t>
      </w:r>
      <w:r w:rsidR="7F8A7FCE" w:rsidRPr="2A776F02">
        <w:rPr>
          <w:rFonts w:ascii="Arial" w:eastAsia="Arial" w:hAnsi="Arial" w:cs="Arial"/>
          <w:i/>
          <w:iCs/>
        </w:rPr>
        <w:t xml:space="preserve">nuove modalità interazione </w:t>
      </w:r>
      <w:r w:rsidR="6A459CDA" w:rsidRPr="2A776F02">
        <w:rPr>
          <w:rFonts w:ascii="Arial" w:eastAsia="Arial" w:hAnsi="Arial" w:cs="Arial"/>
          <w:i/>
          <w:iCs/>
        </w:rPr>
        <w:t xml:space="preserve">con chi vorrà arricchire la propria </w:t>
      </w:r>
      <w:r w:rsidR="409C5FB9" w:rsidRPr="2A776F02">
        <w:rPr>
          <w:rFonts w:ascii="Arial" w:eastAsia="Arial" w:hAnsi="Arial" w:cs="Arial"/>
          <w:i/>
          <w:iCs/>
        </w:rPr>
        <w:t>giornata montana. A</w:t>
      </w:r>
      <w:r w:rsidR="158290F1" w:rsidRPr="2A776F02">
        <w:rPr>
          <w:rFonts w:ascii="Arial" w:eastAsia="Arial" w:hAnsi="Arial" w:cs="Arial"/>
          <w:i/>
          <w:iCs/>
        </w:rPr>
        <w:t>ffianc</w:t>
      </w:r>
      <w:r w:rsidR="242EC868" w:rsidRPr="2A776F02">
        <w:rPr>
          <w:rFonts w:ascii="Arial" w:eastAsia="Arial" w:hAnsi="Arial" w:cs="Arial"/>
          <w:i/>
          <w:iCs/>
        </w:rPr>
        <w:t>heremo</w:t>
      </w:r>
      <w:r w:rsidR="158290F1" w:rsidRPr="2A776F02">
        <w:rPr>
          <w:rFonts w:ascii="Arial" w:eastAsia="Arial" w:hAnsi="Arial" w:cs="Arial"/>
          <w:i/>
          <w:iCs/>
        </w:rPr>
        <w:t xml:space="preserve"> </w:t>
      </w:r>
      <w:r w:rsidR="4557F5FA" w:rsidRPr="2A776F02">
        <w:rPr>
          <w:rFonts w:ascii="Arial" w:eastAsia="Arial" w:hAnsi="Arial" w:cs="Arial"/>
          <w:i/>
          <w:iCs/>
        </w:rPr>
        <w:t xml:space="preserve">le guide alpine </w:t>
      </w:r>
      <w:r w:rsidR="756808A9" w:rsidRPr="2A776F02">
        <w:rPr>
          <w:rFonts w:ascii="Arial" w:eastAsia="Arial" w:hAnsi="Arial" w:cs="Arial"/>
          <w:i/>
          <w:iCs/>
        </w:rPr>
        <w:t xml:space="preserve">nelle </w:t>
      </w:r>
      <w:r w:rsidR="4557F5FA" w:rsidRPr="2A776F02">
        <w:rPr>
          <w:rFonts w:ascii="Arial" w:eastAsia="Arial" w:hAnsi="Arial" w:cs="Arial"/>
          <w:i/>
          <w:iCs/>
        </w:rPr>
        <w:t>escursioni di avvicinamento</w:t>
      </w:r>
      <w:r w:rsidR="04ACBFA9" w:rsidRPr="2A776F02">
        <w:rPr>
          <w:rFonts w:ascii="Arial" w:eastAsia="Arial" w:hAnsi="Arial" w:cs="Arial"/>
          <w:i/>
          <w:iCs/>
        </w:rPr>
        <w:t xml:space="preserve"> </w:t>
      </w:r>
      <w:r w:rsidR="6A3C99BE" w:rsidRPr="2A776F02">
        <w:rPr>
          <w:rFonts w:ascii="Arial" w:eastAsia="Arial" w:hAnsi="Arial" w:cs="Arial"/>
          <w:i/>
          <w:iCs/>
        </w:rPr>
        <w:t xml:space="preserve">proponendo approfondimenti </w:t>
      </w:r>
      <w:r w:rsidR="13AF6DAA" w:rsidRPr="2A776F02">
        <w:rPr>
          <w:rFonts w:ascii="Arial" w:eastAsia="Arial" w:hAnsi="Arial" w:cs="Arial"/>
          <w:i/>
          <w:iCs/>
        </w:rPr>
        <w:t xml:space="preserve">naturalistici </w:t>
      </w:r>
      <w:r w:rsidR="04ACBFA9" w:rsidRPr="2A776F02">
        <w:rPr>
          <w:rFonts w:ascii="Arial" w:eastAsia="Arial" w:hAnsi="Arial" w:cs="Arial"/>
          <w:i/>
          <w:iCs/>
        </w:rPr>
        <w:t>e</w:t>
      </w:r>
      <w:r w:rsidR="4557F5FA" w:rsidRPr="2A776F02">
        <w:rPr>
          <w:rFonts w:ascii="Arial" w:eastAsia="Arial" w:hAnsi="Arial" w:cs="Arial"/>
          <w:i/>
          <w:iCs/>
        </w:rPr>
        <w:t xml:space="preserve"> </w:t>
      </w:r>
      <w:r w:rsidR="3ECD2AF8" w:rsidRPr="2A776F02">
        <w:rPr>
          <w:rFonts w:ascii="Arial" w:eastAsia="Arial" w:hAnsi="Arial" w:cs="Arial"/>
          <w:i/>
          <w:iCs/>
        </w:rPr>
        <w:t>organizze</w:t>
      </w:r>
      <w:r w:rsidR="28F16A5B" w:rsidRPr="2A776F02">
        <w:rPr>
          <w:rFonts w:ascii="Arial" w:eastAsia="Arial" w:hAnsi="Arial" w:cs="Arial"/>
          <w:i/>
          <w:iCs/>
        </w:rPr>
        <w:t xml:space="preserve">remo </w:t>
      </w:r>
      <w:r w:rsidR="4557F5FA" w:rsidRPr="2A776F02">
        <w:rPr>
          <w:rFonts w:ascii="Arial" w:eastAsia="Arial" w:hAnsi="Arial" w:cs="Arial"/>
          <w:i/>
          <w:iCs/>
        </w:rPr>
        <w:t>corner tematici di</w:t>
      </w:r>
      <w:r w:rsidR="3A6F458D" w:rsidRPr="2A776F02">
        <w:rPr>
          <w:rFonts w:ascii="Arial" w:eastAsia="Arial" w:hAnsi="Arial" w:cs="Arial"/>
          <w:i/>
          <w:iCs/>
        </w:rPr>
        <w:t xml:space="preserve"> approfondimento</w:t>
      </w:r>
      <w:r w:rsidR="4557F5FA" w:rsidRPr="2A776F02">
        <w:rPr>
          <w:rFonts w:ascii="Arial" w:eastAsia="Arial" w:hAnsi="Arial" w:cs="Arial"/>
          <w:i/>
          <w:iCs/>
        </w:rPr>
        <w:t xml:space="preserve"> dopo </w:t>
      </w:r>
      <w:r w:rsidR="14B0C9B6" w:rsidRPr="2A776F02">
        <w:rPr>
          <w:rFonts w:ascii="Arial" w:eastAsia="Arial" w:hAnsi="Arial" w:cs="Arial"/>
          <w:i/>
          <w:iCs/>
        </w:rPr>
        <w:t>alcuni</w:t>
      </w:r>
      <w:r w:rsidR="4557F5FA" w:rsidRPr="2A776F02">
        <w:rPr>
          <w:rFonts w:ascii="Arial" w:eastAsia="Arial" w:hAnsi="Arial" w:cs="Arial"/>
          <w:i/>
          <w:iCs/>
        </w:rPr>
        <w:t xml:space="preserve"> concerti</w:t>
      </w:r>
      <w:r w:rsidR="239DAD6E" w:rsidRPr="2A776F02">
        <w:rPr>
          <w:rFonts w:ascii="Arial" w:eastAsia="Arial" w:hAnsi="Arial" w:cs="Arial"/>
          <w:i/>
          <w:iCs/>
        </w:rPr>
        <w:t>”.</w:t>
      </w:r>
    </w:p>
    <w:p w14:paraId="4E80EB00" w14:textId="4C02386B" w:rsidR="57D9E26F" w:rsidRDefault="1A7C54D1" w:rsidP="2A6A326B">
      <w:pPr>
        <w:spacing w:before="240" w:after="240"/>
        <w:rPr>
          <w:rFonts w:ascii="Arial" w:eastAsia="Arial" w:hAnsi="Arial" w:cs="Arial"/>
        </w:rPr>
      </w:pPr>
      <w:r w:rsidRPr="2A776F02">
        <w:rPr>
          <w:rFonts w:ascii="Arial" w:eastAsia="Arial" w:hAnsi="Arial" w:cs="Arial"/>
        </w:rPr>
        <w:t>A</w:t>
      </w:r>
      <w:r w:rsidR="6399376C" w:rsidRPr="2A776F02">
        <w:rPr>
          <w:rFonts w:ascii="Arial" w:eastAsia="Arial" w:hAnsi="Arial" w:cs="Arial"/>
        </w:rPr>
        <w:t>l centro d</w:t>
      </w:r>
      <w:r w:rsidR="37F8085A" w:rsidRPr="2A776F02">
        <w:rPr>
          <w:rFonts w:ascii="Arial" w:eastAsia="Arial" w:hAnsi="Arial" w:cs="Arial"/>
        </w:rPr>
        <w:t xml:space="preserve">ei racconti scientifici </w:t>
      </w:r>
      <w:r w:rsidR="4F93B2E1" w:rsidRPr="2A776F02">
        <w:rPr>
          <w:rFonts w:ascii="Arial" w:eastAsia="Arial" w:hAnsi="Arial" w:cs="Arial"/>
        </w:rPr>
        <w:t xml:space="preserve">del </w:t>
      </w:r>
      <w:r w:rsidR="57D9E26F" w:rsidRPr="2A776F02">
        <w:rPr>
          <w:rFonts w:ascii="Arial" w:eastAsia="Arial" w:hAnsi="Arial" w:cs="Arial"/>
        </w:rPr>
        <w:t>MUSE</w:t>
      </w:r>
      <w:r w:rsidR="5607056F" w:rsidRPr="2A776F02">
        <w:rPr>
          <w:rFonts w:ascii="Arial" w:eastAsia="Arial" w:hAnsi="Arial" w:cs="Arial"/>
        </w:rPr>
        <w:t xml:space="preserve"> nell’edizione 2025 sarà</w:t>
      </w:r>
      <w:r w:rsidR="57D9E26F" w:rsidRPr="2A776F02">
        <w:rPr>
          <w:rFonts w:ascii="Arial" w:eastAsia="Arial" w:hAnsi="Arial" w:cs="Arial"/>
        </w:rPr>
        <w:t xml:space="preserve"> l’</w:t>
      </w:r>
      <w:r w:rsidR="57D9E26F" w:rsidRPr="2A776F02">
        <w:rPr>
          <w:rFonts w:ascii="Arial" w:eastAsia="Arial" w:hAnsi="Arial" w:cs="Arial"/>
          <w:b/>
          <w:bCs/>
        </w:rPr>
        <w:t xml:space="preserve">Anno internazionale per la </w:t>
      </w:r>
      <w:r w:rsidR="3C8BDD11" w:rsidRPr="2A776F02">
        <w:rPr>
          <w:rFonts w:ascii="Arial" w:eastAsia="Arial" w:hAnsi="Arial" w:cs="Arial"/>
          <w:b/>
          <w:bCs/>
        </w:rPr>
        <w:t>C</w:t>
      </w:r>
      <w:r w:rsidR="57D9E26F" w:rsidRPr="2A776F02">
        <w:rPr>
          <w:rFonts w:ascii="Arial" w:eastAsia="Arial" w:hAnsi="Arial" w:cs="Arial"/>
          <w:b/>
          <w:bCs/>
        </w:rPr>
        <w:t xml:space="preserve">onservazione dei </w:t>
      </w:r>
      <w:r w:rsidR="2D426EDA" w:rsidRPr="2A776F02">
        <w:rPr>
          <w:rFonts w:ascii="Arial" w:eastAsia="Arial" w:hAnsi="Arial" w:cs="Arial"/>
          <w:b/>
          <w:bCs/>
        </w:rPr>
        <w:t>G</w:t>
      </w:r>
      <w:r w:rsidR="57D9E26F" w:rsidRPr="2A776F02">
        <w:rPr>
          <w:rFonts w:ascii="Arial" w:eastAsia="Arial" w:hAnsi="Arial" w:cs="Arial"/>
          <w:b/>
          <w:bCs/>
        </w:rPr>
        <w:t>hiacciai</w:t>
      </w:r>
      <w:r w:rsidR="0A7EBEA7" w:rsidRPr="2A776F02">
        <w:rPr>
          <w:rFonts w:ascii="Arial" w:eastAsia="Arial" w:hAnsi="Arial" w:cs="Arial"/>
        </w:rPr>
        <w:t>.</w:t>
      </w:r>
      <w:r w:rsidR="57D9E26F" w:rsidRPr="2A776F02">
        <w:rPr>
          <w:rFonts w:ascii="Arial" w:eastAsia="Arial" w:hAnsi="Arial" w:cs="Arial"/>
        </w:rPr>
        <w:t xml:space="preserve"> </w:t>
      </w:r>
      <w:r w:rsidR="7ECF28BB" w:rsidRPr="2A776F02">
        <w:rPr>
          <w:rFonts w:ascii="Arial" w:eastAsia="Arial" w:hAnsi="Arial" w:cs="Arial"/>
        </w:rPr>
        <w:t xml:space="preserve">Per questa ricorrenza, il museo ha dato vita a un ricco programma </w:t>
      </w:r>
      <w:r w:rsidR="58ACC761" w:rsidRPr="2A776F02">
        <w:rPr>
          <w:rFonts w:ascii="Arial" w:eastAsia="Arial" w:hAnsi="Arial" w:cs="Arial"/>
        </w:rPr>
        <w:t xml:space="preserve">con oltre 80 appuntamenti tra </w:t>
      </w:r>
      <w:r w:rsidR="7ECF28BB" w:rsidRPr="2A776F02">
        <w:rPr>
          <w:rFonts w:ascii="Arial" w:eastAsia="Arial" w:hAnsi="Arial" w:cs="Arial"/>
        </w:rPr>
        <w:t>eventi, mostre, laboratori</w:t>
      </w:r>
      <w:r w:rsidR="78C81E9D" w:rsidRPr="2A776F02">
        <w:rPr>
          <w:rFonts w:ascii="Arial" w:eastAsia="Arial" w:hAnsi="Arial" w:cs="Arial"/>
        </w:rPr>
        <w:t xml:space="preserve"> e progetti di ricerca</w:t>
      </w:r>
      <w:r w:rsidR="3F5C01AD" w:rsidRPr="2A776F02">
        <w:rPr>
          <w:rFonts w:ascii="Arial" w:eastAsia="Arial" w:hAnsi="Arial" w:cs="Arial"/>
        </w:rPr>
        <w:t xml:space="preserve"> che saranno parte della narrazione proposta anche in occasione dei concerti</w:t>
      </w:r>
      <w:r w:rsidR="7ECF28BB" w:rsidRPr="2A776F02">
        <w:rPr>
          <w:rFonts w:ascii="Arial" w:eastAsia="Arial" w:hAnsi="Arial" w:cs="Arial"/>
        </w:rPr>
        <w:t xml:space="preserve">. </w:t>
      </w:r>
      <w:r w:rsidR="57D9E26F" w:rsidRPr="2A776F02">
        <w:rPr>
          <w:rFonts w:ascii="Arial" w:eastAsia="Arial" w:hAnsi="Arial" w:cs="Arial"/>
        </w:rPr>
        <w:t>I</w:t>
      </w:r>
      <w:r w:rsidR="28B9BF37" w:rsidRPr="2A776F02">
        <w:rPr>
          <w:rFonts w:ascii="Arial" w:eastAsia="Arial" w:hAnsi="Arial" w:cs="Arial"/>
        </w:rPr>
        <w:t xml:space="preserve"> fragili</w:t>
      </w:r>
      <w:r w:rsidR="57D9E26F" w:rsidRPr="2A776F02">
        <w:rPr>
          <w:rFonts w:ascii="Arial" w:eastAsia="Arial" w:hAnsi="Arial" w:cs="Arial"/>
        </w:rPr>
        <w:t xml:space="preserve"> </w:t>
      </w:r>
      <w:r w:rsidR="57D9E26F" w:rsidRPr="2A776F02">
        <w:rPr>
          <w:rFonts w:ascii="Arial" w:eastAsia="Arial" w:hAnsi="Arial" w:cs="Arial"/>
          <w:b/>
          <w:bCs/>
        </w:rPr>
        <w:t>ghiacciai delle Dolomiti</w:t>
      </w:r>
      <w:r w:rsidR="67C041E0" w:rsidRPr="2A776F02">
        <w:rPr>
          <w:rFonts w:ascii="Arial" w:eastAsia="Arial" w:hAnsi="Arial" w:cs="Arial"/>
        </w:rPr>
        <w:t xml:space="preserve"> </w:t>
      </w:r>
      <w:r w:rsidR="57D9E26F" w:rsidRPr="2A776F02">
        <w:rPr>
          <w:rFonts w:ascii="Arial" w:eastAsia="Arial" w:hAnsi="Arial" w:cs="Arial"/>
        </w:rPr>
        <w:t>s</w:t>
      </w:r>
      <w:r w:rsidR="2807E53D" w:rsidRPr="2A776F02">
        <w:rPr>
          <w:rFonts w:ascii="Arial" w:eastAsia="Arial" w:hAnsi="Arial" w:cs="Arial"/>
        </w:rPr>
        <w:t xml:space="preserve">ono </w:t>
      </w:r>
      <w:r w:rsidR="18DFE4C0" w:rsidRPr="2A776F02">
        <w:rPr>
          <w:rFonts w:ascii="Arial" w:eastAsia="Arial" w:hAnsi="Arial" w:cs="Arial"/>
        </w:rPr>
        <w:t xml:space="preserve">infatti </w:t>
      </w:r>
      <w:r w:rsidR="2807E53D" w:rsidRPr="2A776F02">
        <w:rPr>
          <w:rFonts w:ascii="Arial" w:eastAsia="Arial" w:hAnsi="Arial" w:cs="Arial"/>
        </w:rPr>
        <w:t>icone</w:t>
      </w:r>
      <w:r w:rsidR="79F81E89" w:rsidRPr="2A776F02">
        <w:rPr>
          <w:rFonts w:ascii="Arial" w:eastAsia="Arial" w:hAnsi="Arial" w:cs="Arial"/>
        </w:rPr>
        <w:t xml:space="preserve"> </w:t>
      </w:r>
      <w:r w:rsidR="5D8B2489" w:rsidRPr="2A776F02">
        <w:rPr>
          <w:rFonts w:ascii="Arial" w:eastAsia="Arial" w:hAnsi="Arial" w:cs="Arial"/>
        </w:rPr>
        <w:t>drammatiche</w:t>
      </w:r>
      <w:r w:rsidR="2807E53D" w:rsidRPr="2A776F02">
        <w:rPr>
          <w:rFonts w:ascii="Arial" w:eastAsia="Arial" w:hAnsi="Arial" w:cs="Arial"/>
        </w:rPr>
        <w:t xml:space="preserve"> de</w:t>
      </w:r>
      <w:r w:rsidR="57D9E26F" w:rsidRPr="2A776F02">
        <w:rPr>
          <w:rFonts w:ascii="Arial" w:eastAsia="Arial" w:hAnsi="Arial" w:cs="Arial"/>
        </w:rPr>
        <w:t>i cambiamenti climatici in atto</w:t>
      </w:r>
      <w:r w:rsidR="30707E53" w:rsidRPr="2A776F02">
        <w:rPr>
          <w:rFonts w:ascii="Arial" w:eastAsia="Arial" w:hAnsi="Arial" w:cs="Arial"/>
        </w:rPr>
        <w:t xml:space="preserve"> e dunque </w:t>
      </w:r>
      <w:r w:rsidR="57D9E26F" w:rsidRPr="2A776F02">
        <w:rPr>
          <w:rFonts w:ascii="Arial" w:eastAsia="Arial" w:hAnsi="Arial" w:cs="Arial"/>
        </w:rPr>
        <w:t xml:space="preserve">punto di partenza </w:t>
      </w:r>
      <w:r w:rsidR="2A4E9463" w:rsidRPr="2A776F02">
        <w:rPr>
          <w:rFonts w:ascii="Arial" w:eastAsia="Arial" w:hAnsi="Arial" w:cs="Arial"/>
        </w:rPr>
        <w:t xml:space="preserve">opportuno </w:t>
      </w:r>
      <w:r w:rsidR="57D9E26F" w:rsidRPr="2A776F02">
        <w:rPr>
          <w:rFonts w:ascii="Arial" w:eastAsia="Arial" w:hAnsi="Arial" w:cs="Arial"/>
        </w:rPr>
        <w:t>per riflettere sul nostro</w:t>
      </w:r>
      <w:r w:rsidR="57D9E26F" w:rsidRPr="2A776F02">
        <w:rPr>
          <w:rFonts w:ascii="Arial" w:eastAsia="Arial" w:hAnsi="Arial" w:cs="Arial"/>
          <w:b/>
          <w:bCs/>
        </w:rPr>
        <w:t xml:space="preserve"> rapporto con l’ambiente</w:t>
      </w:r>
      <w:r w:rsidR="2938B10B" w:rsidRPr="2A776F02">
        <w:rPr>
          <w:rFonts w:ascii="Arial" w:eastAsia="Arial" w:hAnsi="Arial" w:cs="Arial"/>
          <w:b/>
          <w:bCs/>
        </w:rPr>
        <w:t xml:space="preserve">, </w:t>
      </w:r>
      <w:r w:rsidR="2938B10B" w:rsidRPr="2A776F02">
        <w:rPr>
          <w:rFonts w:ascii="Arial" w:eastAsia="Arial" w:hAnsi="Arial" w:cs="Arial"/>
        </w:rPr>
        <w:t xml:space="preserve">sulle </w:t>
      </w:r>
      <w:r w:rsidR="2938B10B" w:rsidRPr="2A776F02">
        <w:rPr>
          <w:rFonts w:ascii="Arial" w:eastAsia="Arial" w:hAnsi="Arial" w:cs="Arial"/>
          <w:b/>
          <w:bCs/>
        </w:rPr>
        <w:t xml:space="preserve">responsabilità </w:t>
      </w:r>
      <w:r w:rsidR="2938B10B" w:rsidRPr="2A776F02">
        <w:rPr>
          <w:rFonts w:ascii="Arial" w:eastAsia="Arial" w:hAnsi="Arial" w:cs="Arial"/>
        </w:rPr>
        <w:t xml:space="preserve">individuali e collettive e sul </w:t>
      </w:r>
      <w:r w:rsidR="2938B10B" w:rsidRPr="2A776F02">
        <w:rPr>
          <w:rFonts w:ascii="Arial" w:eastAsia="Arial" w:hAnsi="Arial" w:cs="Arial"/>
          <w:b/>
          <w:bCs/>
        </w:rPr>
        <w:t xml:space="preserve">potere </w:t>
      </w:r>
      <w:r w:rsidR="2938B10B" w:rsidRPr="2A776F02">
        <w:rPr>
          <w:rFonts w:ascii="Arial" w:eastAsia="Arial" w:hAnsi="Arial" w:cs="Arial"/>
        </w:rPr>
        <w:t>delle scelte.</w:t>
      </w:r>
      <w:r w:rsidR="3D1F4F21" w:rsidRPr="2A776F02">
        <w:rPr>
          <w:rFonts w:ascii="Arial" w:eastAsia="Arial" w:hAnsi="Arial" w:cs="Arial"/>
        </w:rPr>
        <w:t xml:space="preserve"> </w:t>
      </w:r>
    </w:p>
    <w:p w14:paraId="64779DE6" w14:textId="7F3D1258" w:rsidR="4586B1A6" w:rsidRDefault="4586B1A6" w:rsidP="2A776F02">
      <w:pPr>
        <w:spacing w:before="240" w:after="240"/>
        <w:rPr>
          <w:rFonts w:ascii="Arial" w:eastAsia="Arial" w:hAnsi="Arial" w:cs="Arial"/>
        </w:rPr>
      </w:pPr>
      <w:r w:rsidRPr="2A776F02">
        <w:rPr>
          <w:rFonts w:ascii="Arial" w:eastAsia="Arial" w:hAnsi="Arial" w:cs="Arial"/>
        </w:rPr>
        <w:t>L</w:t>
      </w:r>
      <w:r w:rsidR="30D8EE30" w:rsidRPr="2A776F02">
        <w:rPr>
          <w:rFonts w:ascii="Arial" w:eastAsia="Arial" w:hAnsi="Arial" w:cs="Arial"/>
        </w:rPr>
        <w:t>'alleanza</w:t>
      </w:r>
      <w:r w:rsidRPr="2A776F02">
        <w:rPr>
          <w:rFonts w:ascii="Arial" w:eastAsia="Arial" w:hAnsi="Arial" w:cs="Arial"/>
        </w:rPr>
        <w:t xml:space="preserve"> tra </w:t>
      </w:r>
      <w:r w:rsidR="5157EA32" w:rsidRPr="2A776F02">
        <w:rPr>
          <w:rFonts w:ascii="Arial" w:eastAsia="Arial" w:hAnsi="Arial" w:cs="Arial"/>
          <w:i/>
          <w:iCs/>
        </w:rPr>
        <w:t>I</w:t>
      </w:r>
      <w:r w:rsidRPr="2A776F02">
        <w:rPr>
          <w:rFonts w:ascii="Arial" w:eastAsia="Arial" w:hAnsi="Arial" w:cs="Arial"/>
          <w:i/>
          <w:iCs/>
        </w:rPr>
        <w:t xml:space="preserve"> Suoni delle Dolomiti </w:t>
      </w:r>
      <w:r w:rsidR="4CABD8BE" w:rsidRPr="2A776F02">
        <w:rPr>
          <w:rFonts w:ascii="Arial" w:eastAsia="Arial" w:hAnsi="Arial" w:cs="Arial"/>
        </w:rPr>
        <w:t xml:space="preserve">e </w:t>
      </w:r>
      <w:r w:rsidR="4A1CD663" w:rsidRPr="2A776F02">
        <w:rPr>
          <w:rFonts w:ascii="Arial" w:eastAsia="Arial" w:hAnsi="Arial" w:cs="Arial"/>
        </w:rPr>
        <w:t xml:space="preserve">il </w:t>
      </w:r>
      <w:r w:rsidR="4CABD8BE" w:rsidRPr="2A776F02">
        <w:rPr>
          <w:rFonts w:ascii="Arial" w:eastAsia="Arial" w:hAnsi="Arial" w:cs="Arial"/>
        </w:rPr>
        <w:t xml:space="preserve">MUSE </w:t>
      </w:r>
      <w:r w:rsidRPr="2A776F02">
        <w:rPr>
          <w:rFonts w:ascii="Arial" w:eastAsia="Arial" w:hAnsi="Arial" w:cs="Arial"/>
        </w:rPr>
        <w:t xml:space="preserve">offre una </w:t>
      </w:r>
      <w:r w:rsidRPr="2A776F02">
        <w:rPr>
          <w:rFonts w:ascii="Arial" w:eastAsia="Arial" w:hAnsi="Arial" w:cs="Arial"/>
          <w:b/>
          <w:bCs/>
        </w:rPr>
        <w:t>dimensione culturale unica</w:t>
      </w:r>
      <w:r w:rsidRPr="2A776F02">
        <w:rPr>
          <w:rFonts w:ascii="Arial" w:eastAsia="Arial" w:hAnsi="Arial" w:cs="Arial"/>
        </w:rPr>
        <w:t xml:space="preserve"> al festival, trasformando </w:t>
      </w:r>
      <w:r w:rsidR="66761F40" w:rsidRPr="2A776F02">
        <w:rPr>
          <w:rFonts w:ascii="Arial" w:eastAsia="Arial" w:hAnsi="Arial" w:cs="Arial"/>
        </w:rPr>
        <w:t xml:space="preserve">ogni evento </w:t>
      </w:r>
      <w:r w:rsidRPr="2A776F02">
        <w:rPr>
          <w:rFonts w:ascii="Arial" w:eastAsia="Arial" w:hAnsi="Arial" w:cs="Arial"/>
        </w:rPr>
        <w:t xml:space="preserve">in </w:t>
      </w:r>
      <w:r w:rsidR="6FD8F55C" w:rsidRPr="2A776F02">
        <w:rPr>
          <w:rFonts w:ascii="Arial" w:eastAsia="Arial" w:hAnsi="Arial" w:cs="Arial"/>
        </w:rPr>
        <w:t>un'</w:t>
      </w:r>
      <w:r w:rsidR="6FD8F55C" w:rsidRPr="2A776F02">
        <w:rPr>
          <w:rFonts w:ascii="Arial" w:eastAsia="Arial" w:hAnsi="Arial" w:cs="Arial"/>
          <w:b/>
          <w:bCs/>
        </w:rPr>
        <w:t xml:space="preserve">occasione </w:t>
      </w:r>
      <w:r w:rsidRPr="2A776F02">
        <w:rPr>
          <w:rFonts w:ascii="Arial" w:eastAsia="Arial" w:hAnsi="Arial" w:cs="Arial"/>
          <w:b/>
          <w:bCs/>
        </w:rPr>
        <w:t>di incontro</w:t>
      </w:r>
      <w:r w:rsidR="458BE7D2" w:rsidRPr="2A776F02">
        <w:rPr>
          <w:rFonts w:ascii="Arial" w:eastAsia="Arial" w:hAnsi="Arial" w:cs="Arial"/>
          <w:b/>
          <w:bCs/>
        </w:rPr>
        <w:t xml:space="preserve"> con la </w:t>
      </w:r>
      <w:r w:rsidRPr="2A776F02">
        <w:rPr>
          <w:rFonts w:ascii="Arial" w:eastAsia="Arial" w:hAnsi="Arial" w:cs="Arial"/>
          <w:b/>
          <w:bCs/>
        </w:rPr>
        <w:lastRenderedPageBreak/>
        <w:t xml:space="preserve">conoscenza </w:t>
      </w:r>
      <w:r w:rsidR="79676400" w:rsidRPr="2A776F02">
        <w:rPr>
          <w:rFonts w:ascii="Arial" w:eastAsia="Arial" w:hAnsi="Arial" w:cs="Arial"/>
        </w:rPr>
        <w:t>in cui le</w:t>
      </w:r>
      <w:r w:rsidRPr="2A776F02">
        <w:rPr>
          <w:rFonts w:ascii="Arial" w:eastAsia="Arial" w:hAnsi="Arial" w:cs="Arial"/>
        </w:rPr>
        <w:t xml:space="preserve"> note si intrecciano </w:t>
      </w:r>
      <w:r w:rsidR="3F645423" w:rsidRPr="2A776F02">
        <w:rPr>
          <w:rFonts w:ascii="Arial" w:eastAsia="Arial" w:hAnsi="Arial" w:cs="Arial"/>
        </w:rPr>
        <w:t>alle</w:t>
      </w:r>
      <w:r w:rsidRPr="2A776F02">
        <w:rPr>
          <w:rFonts w:ascii="Arial" w:eastAsia="Arial" w:hAnsi="Arial" w:cs="Arial"/>
        </w:rPr>
        <w:t xml:space="preserve"> parole e la </w:t>
      </w:r>
      <w:r w:rsidR="76F2794D" w:rsidRPr="2A776F02">
        <w:rPr>
          <w:rFonts w:ascii="Arial" w:eastAsia="Arial" w:hAnsi="Arial" w:cs="Arial"/>
          <w:b/>
          <w:bCs/>
        </w:rPr>
        <w:t>ricerca scientifica</w:t>
      </w:r>
      <w:r w:rsidR="76F2794D" w:rsidRPr="2A776F02">
        <w:rPr>
          <w:rFonts w:ascii="Arial" w:eastAsia="Arial" w:hAnsi="Arial" w:cs="Arial"/>
        </w:rPr>
        <w:t xml:space="preserve"> in ambiente montano </w:t>
      </w:r>
      <w:r w:rsidRPr="2A776F02">
        <w:rPr>
          <w:rFonts w:ascii="Arial" w:eastAsia="Arial" w:hAnsi="Arial" w:cs="Arial"/>
        </w:rPr>
        <w:t xml:space="preserve">diventa </w:t>
      </w:r>
      <w:r w:rsidR="5599FBEB" w:rsidRPr="2A776F02">
        <w:rPr>
          <w:rFonts w:ascii="Arial" w:eastAsia="Arial" w:hAnsi="Arial" w:cs="Arial"/>
        </w:rPr>
        <w:t>protagonista</w:t>
      </w:r>
      <w:r w:rsidRPr="2A776F02">
        <w:rPr>
          <w:rFonts w:ascii="Arial" w:eastAsia="Arial" w:hAnsi="Arial" w:cs="Arial"/>
        </w:rPr>
        <w:t>.</w:t>
      </w:r>
    </w:p>
    <w:sectPr w:rsidR="4586B1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405303"/>
    <w:rsid w:val="00140B54"/>
    <w:rsid w:val="003B27AF"/>
    <w:rsid w:val="005F31D9"/>
    <w:rsid w:val="00F89D90"/>
    <w:rsid w:val="01974946"/>
    <w:rsid w:val="01A22F36"/>
    <w:rsid w:val="035C963F"/>
    <w:rsid w:val="03ECA361"/>
    <w:rsid w:val="04253888"/>
    <w:rsid w:val="04ACBFA9"/>
    <w:rsid w:val="05405303"/>
    <w:rsid w:val="0553BF77"/>
    <w:rsid w:val="06223504"/>
    <w:rsid w:val="07ADA17E"/>
    <w:rsid w:val="08B2B395"/>
    <w:rsid w:val="08D6CC27"/>
    <w:rsid w:val="08E827F3"/>
    <w:rsid w:val="0A31DA7E"/>
    <w:rsid w:val="0A7EBEA7"/>
    <w:rsid w:val="0CA25EE8"/>
    <w:rsid w:val="0CC37A16"/>
    <w:rsid w:val="0DD43499"/>
    <w:rsid w:val="0E830864"/>
    <w:rsid w:val="0FA3295B"/>
    <w:rsid w:val="1107C830"/>
    <w:rsid w:val="1190FB66"/>
    <w:rsid w:val="1206D817"/>
    <w:rsid w:val="12E0CF64"/>
    <w:rsid w:val="13AF6DAA"/>
    <w:rsid w:val="146AD7B2"/>
    <w:rsid w:val="14B0C9B6"/>
    <w:rsid w:val="1561B56D"/>
    <w:rsid w:val="158290F1"/>
    <w:rsid w:val="16685598"/>
    <w:rsid w:val="18DFE4C0"/>
    <w:rsid w:val="19B0D7E1"/>
    <w:rsid w:val="1A2BAB9D"/>
    <w:rsid w:val="1A7C54D1"/>
    <w:rsid w:val="1C2BA883"/>
    <w:rsid w:val="1D5761B8"/>
    <w:rsid w:val="1D950E9D"/>
    <w:rsid w:val="1ED7AB48"/>
    <w:rsid w:val="1F094582"/>
    <w:rsid w:val="1FA6A46A"/>
    <w:rsid w:val="20DFE1B1"/>
    <w:rsid w:val="22D2428C"/>
    <w:rsid w:val="239DAD6E"/>
    <w:rsid w:val="23A9A51E"/>
    <w:rsid w:val="23AD895A"/>
    <w:rsid w:val="242EC868"/>
    <w:rsid w:val="26AD5A71"/>
    <w:rsid w:val="26B245AC"/>
    <w:rsid w:val="2807E53D"/>
    <w:rsid w:val="28B9BF37"/>
    <w:rsid w:val="28CBF2E5"/>
    <w:rsid w:val="28F16A5B"/>
    <w:rsid w:val="2938B10B"/>
    <w:rsid w:val="29B4E7D2"/>
    <w:rsid w:val="2A4E9463"/>
    <w:rsid w:val="2A6A326B"/>
    <w:rsid w:val="2A776F02"/>
    <w:rsid w:val="2AFF517B"/>
    <w:rsid w:val="2C6AFC18"/>
    <w:rsid w:val="2D424F15"/>
    <w:rsid w:val="2D426EDA"/>
    <w:rsid w:val="2F1E6865"/>
    <w:rsid w:val="2FDCE7F0"/>
    <w:rsid w:val="30707E53"/>
    <w:rsid w:val="30C26B9F"/>
    <w:rsid w:val="30D8EE30"/>
    <w:rsid w:val="31A6D607"/>
    <w:rsid w:val="31B8F2F1"/>
    <w:rsid w:val="36692217"/>
    <w:rsid w:val="36AF45DF"/>
    <w:rsid w:val="379BB3EE"/>
    <w:rsid w:val="37F8085A"/>
    <w:rsid w:val="3873DE29"/>
    <w:rsid w:val="39353E33"/>
    <w:rsid w:val="3A6F458D"/>
    <w:rsid w:val="3C8BDD11"/>
    <w:rsid w:val="3CA4AA6C"/>
    <w:rsid w:val="3CE4D5A7"/>
    <w:rsid w:val="3D1F4F21"/>
    <w:rsid w:val="3D3A5036"/>
    <w:rsid w:val="3D92D8E9"/>
    <w:rsid w:val="3E8748B6"/>
    <w:rsid w:val="3ECD2AF8"/>
    <w:rsid w:val="3F19EDD4"/>
    <w:rsid w:val="3F39B7C8"/>
    <w:rsid w:val="3F5C01AD"/>
    <w:rsid w:val="3F645423"/>
    <w:rsid w:val="409C5FB9"/>
    <w:rsid w:val="40F13862"/>
    <w:rsid w:val="4557F5FA"/>
    <w:rsid w:val="4586B1A6"/>
    <w:rsid w:val="458BE7D2"/>
    <w:rsid w:val="46D100AE"/>
    <w:rsid w:val="48C0861F"/>
    <w:rsid w:val="48F72069"/>
    <w:rsid w:val="4A1CD663"/>
    <w:rsid w:val="4B0244B7"/>
    <w:rsid w:val="4CABD8BE"/>
    <w:rsid w:val="4DFBD672"/>
    <w:rsid w:val="4E0C121F"/>
    <w:rsid w:val="4E219A42"/>
    <w:rsid w:val="4F4B3111"/>
    <w:rsid w:val="4F93B2E1"/>
    <w:rsid w:val="4FFB750B"/>
    <w:rsid w:val="5157EA32"/>
    <w:rsid w:val="516CEF4B"/>
    <w:rsid w:val="51FACDD2"/>
    <w:rsid w:val="526091BF"/>
    <w:rsid w:val="5269D91A"/>
    <w:rsid w:val="5311E104"/>
    <w:rsid w:val="53270219"/>
    <w:rsid w:val="54AB4623"/>
    <w:rsid w:val="5599FBEB"/>
    <w:rsid w:val="55C64BA4"/>
    <w:rsid w:val="5607056F"/>
    <w:rsid w:val="5713CDC9"/>
    <w:rsid w:val="57D9E26F"/>
    <w:rsid w:val="58A7B41C"/>
    <w:rsid w:val="58ACC761"/>
    <w:rsid w:val="5A25E899"/>
    <w:rsid w:val="5B6A13A3"/>
    <w:rsid w:val="5D8B2489"/>
    <w:rsid w:val="5E47CA92"/>
    <w:rsid w:val="5E9E09B1"/>
    <w:rsid w:val="5EBDE7FC"/>
    <w:rsid w:val="5EFC67D0"/>
    <w:rsid w:val="5F1BC62E"/>
    <w:rsid w:val="60E85175"/>
    <w:rsid w:val="619DBABA"/>
    <w:rsid w:val="63986D1D"/>
    <w:rsid w:val="6399376C"/>
    <w:rsid w:val="63E3F3FE"/>
    <w:rsid w:val="66761F40"/>
    <w:rsid w:val="67C041E0"/>
    <w:rsid w:val="68B75530"/>
    <w:rsid w:val="69A67D16"/>
    <w:rsid w:val="6A3C99BE"/>
    <w:rsid w:val="6A459CDA"/>
    <w:rsid w:val="6AD7CED6"/>
    <w:rsid w:val="6C215B7F"/>
    <w:rsid w:val="6D3E6B41"/>
    <w:rsid w:val="6E24FC47"/>
    <w:rsid w:val="6E4F8247"/>
    <w:rsid w:val="6ED2E49E"/>
    <w:rsid w:val="6FA76B0E"/>
    <w:rsid w:val="6FD8F55C"/>
    <w:rsid w:val="7051E27E"/>
    <w:rsid w:val="71730366"/>
    <w:rsid w:val="728172C0"/>
    <w:rsid w:val="73E3830A"/>
    <w:rsid w:val="756808A9"/>
    <w:rsid w:val="756D597A"/>
    <w:rsid w:val="75A6CAAE"/>
    <w:rsid w:val="76B4074D"/>
    <w:rsid w:val="76E28113"/>
    <w:rsid w:val="76F2794D"/>
    <w:rsid w:val="77E3D139"/>
    <w:rsid w:val="77FB64E5"/>
    <w:rsid w:val="78C81E9D"/>
    <w:rsid w:val="79676400"/>
    <w:rsid w:val="79F81E89"/>
    <w:rsid w:val="7AE7F193"/>
    <w:rsid w:val="7BD10906"/>
    <w:rsid w:val="7CDBD811"/>
    <w:rsid w:val="7E5CF234"/>
    <w:rsid w:val="7EACCF0F"/>
    <w:rsid w:val="7ECF28BB"/>
    <w:rsid w:val="7F8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5303"/>
  <w15:chartTrackingRefBased/>
  <w15:docId w15:val="{C1696454-C3F0-4813-9333-AB07D00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uiPriority w:val="9"/>
    <w:unhideWhenUsed/>
    <w:qFormat/>
    <w:rsid w:val="2A6A326B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20" ma:contentTypeDescription="Creare un nuovo documento." ma:contentTypeScope="" ma:versionID="f12e072052559bed157025f60b3f2de0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07373e726f012ee7fe6e70426cb9bdd5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magin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magine" ma:index="24" nillable="true" ma:displayName="immagine" ma:format="Thumbnail" ma:internalName="immagin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9f42d7-12ac-4f71-aaea-272981415be4}" ma:internalName="TaxCatchAll" ma:showField="CatchAllData" ma:web="3f2b7cb5-7e1e-46a4-8ad9-b027c2e67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33dac-e672-449e-83de-762d78ddecd7">
      <Terms xmlns="http://schemas.microsoft.com/office/infopath/2007/PartnerControls"/>
    </lcf76f155ced4ddcb4097134ff3c332f>
    <TaxCatchAll xmlns="3f2b7cb5-7e1e-46a4-8ad9-b027c2e67245" xsi:nil="true"/>
    <immagine xmlns="36e33dac-e672-449e-83de-762d78ddecd7" xsi:nil="true"/>
  </documentManagement>
</p:properties>
</file>

<file path=customXml/itemProps1.xml><?xml version="1.0" encoding="utf-8"?>
<ds:datastoreItem xmlns:ds="http://schemas.openxmlformats.org/officeDocument/2006/customXml" ds:itemID="{5F1B77C0-FD21-4F9F-A407-2ED7E537F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52522-62A2-4B32-8179-C02DEE7A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33dac-e672-449e-83de-762d78ddecd7"/>
    <ds:schemaRef ds:uri="3f2b7cb5-7e1e-46a4-8ad9-b027c2e6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96259-09E1-4AFD-BBD0-EE692620C768}">
  <ds:schemaRefs>
    <ds:schemaRef ds:uri="http://schemas.microsoft.com/office/2006/metadata/properties"/>
    <ds:schemaRef ds:uri="http://schemas.microsoft.com/office/infopath/2007/PartnerControls"/>
    <ds:schemaRef ds:uri="36e33dac-e672-449e-83de-762d78ddecd7"/>
    <ds:schemaRef ds:uri="3f2b7cb5-7e1e-46a4-8ad9-b027c2e672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Gasperotti</dc:creator>
  <cp:keywords/>
  <dc:description/>
  <cp:lastModifiedBy>Tommaso Gasperotti</cp:lastModifiedBy>
  <cp:revision>3</cp:revision>
  <dcterms:created xsi:type="dcterms:W3CDTF">2025-04-22T13:08:00Z</dcterms:created>
  <dcterms:modified xsi:type="dcterms:W3CDTF">2025-04-28T12:53:00Z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  <property fmtid="{D5CDD505-2E9C-101B-9397-08002B2CF9AE}" pid="3" name="MediaServiceImageTags">
    <vt:lpwstr/>
  </property>
</Properties>
</file>